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54"/>
        <w:gridCol w:w="1995"/>
        <w:gridCol w:w="851"/>
        <w:gridCol w:w="992"/>
        <w:gridCol w:w="379"/>
        <w:gridCol w:w="1605"/>
        <w:gridCol w:w="284"/>
        <w:gridCol w:w="2268"/>
        <w:gridCol w:w="20"/>
      </w:tblGrid>
      <w:tr w:rsidR="00757306" w:rsidRPr="005579E4" w14:paraId="4DDA836E" w14:textId="77777777" w:rsidTr="093CB148">
        <w:trPr>
          <w:trHeight w:val="213"/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52F21F19" w14:textId="77777777" w:rsidR="00757306" w:rsidRPr="005579E4" w:rsidRDefault="00757306" w:rsidP="00B36FEA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lang w:eastAsia="es-ES"/>
              </w:rPr>
            </w:pPr>
            <w:r w:rsidRPr="005579E4">
              <w:rPr>
                <w:rFonts w:ascii="Verdana" w:eastAsia="Times New Roman" w:hAnsi="Verdana" w:cs="Arial"/>
                <w:b/>
                <w:lang w:eastAsia="es-ES"/>
              </w:rPr>
              <w:t>DATOS GENERALES</w:t>
            </w:r>
          </w:p>
        </w:tc>
      </w:tr>
      <w:tr w:rsidR="00757306" w:rsidRPr="005579E4" w14:paraId="67F450C2" w14:textId="77777777" w:rsidTr="093CB148">
        <w:trPr>
          <w:trHeight w:val="213"/>
          <w:jc w:val="center"/>
        </w:trPr>
        <w:tc>
          <w:tcPr>
            <w:tcW w:w="10248" w:type="dxa"/>
            <w:gridSpan w:val="9"/>
          </w:tcPr>
          <w:p w14:paraId="64781E51" w14:textId="6AB02895" w:rsidR="00757306" w:rsidRPr="005579E4" w:rsidRDefault="00757306" w:rsidP="00B36FEA">
            <w:pPr>
              <w:pStyle w:val="Prrafodelista"/>
              <w:spacing w:after="0" w:line="240" w:lineRule="auto"/>
              <w:ind w:left="0"/>
              <w:jc w:val="center"/>
              <w:rPr>
                <w:rFonts w:ascii="Verdana" w:eastAsia="Times New Roman" w:hAnsi="Verdana" w:cs="Arial"/>
                <w:b/>
                <w:lang w:eastAsia="es-ES"/>
              </w:rPr>
            </w:pPr>
            <w:r w:rsidRPr="005579E4">
              <w:rPr>
                <w:rFonts w:ascii="Verdana" w:eastAsia="Times New Roman" w:hAnsi="Verdana" w:cs="Arial"/>
                <w:b/>
                <w:lang w:eastAsia="es-ES"/>
              </w:rPr>
              <w:t xml:space="preserve">Acta de reunión </w:t>
            </w:r>
            <w:r w:rsidR="00100876" w:rsidRPr="005579E4">
              <w:rPr>
                <w:rFonts w:ascii="Verdana" w:eastAsia="Times New Roman" w:hAnsi="Verdana" w:cs="Arial"/>
                <w:b/>
                <w:lang w:eastAsia="es-ES"/>
              </w:rPr>
              <w:t xml:space="preserve">002-15 </w:t>
            </w:r>
          </w:p>
        </w:tc>
      </w:tr>
      <w:tr w:rsidR="00757306" w:rsidRPr="005579E4" w14:paraId="72FEF237" w14:textId="77777777" w:rsidTr="093CB148">
        <w:trPr>
          <w:trHeight w:val="315"/>
          <w:jc w:val="center"/>
        </w:trPr>
        <w:tc>
          <w:tcPr>
            <w:tcW w:w="1854" w:type="dxa"/>
          </w:tcPr>
          <w:p w14:paraId="2AD460BA" w14:textId="77777777" w:rsidR="00757306" w:rsidRPr="005579E4" w:rsidRDefault="00757306" w:rsidP="00B36FEA">
            <w:pPr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5579E4">
              <w:rPr>
                <w:rFonts w:ascii="Verdana" w:hAnsi="Verdana" w:cs="Arial"/>
                <w:b/>
                <w:bCs/>
                <w:sz w:val="22"/>
                <w:szCs w:val="22"/>
              </w:rPr>
              <w:t>Fecha de reunión:</w:t>
            </w:r>
          </w:p>
        </w:tc>
        <w:tc>
          <w:tcPr>
            <w:tcW w:w="1995" w:type="dxa"/>
          </w:tcPr>
          <w:p w14:paraId="6C727A4E" w14:textId="4EB6C3F3" w:rsidR="00757306" w:rsidRPr="005579E4" w:rsidRDefault="008F1C5E" w:rsidP="00B36FEA">
            <w:pPr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07</w:t>
            </w:r>
            <w:r w:rsidR="00843C07" w:rsidRPr="005579E4">
              <w:rPr>
                <w:rFonts w:ascii="Verdana" w:hAnsi="Verdana" w:cs="Arial"/>
                <w:sz w:val="22"/>
                <w:szCs w:val="22"/>
              </w:rPr>
              <w:t>/</w:t>
            </w:r>
            <w:r w:rsidR="002A40A6">
              <w:rPr>
                <w:rFonts w:ascii="Verdana" w:hAnsi="Verdana" w:cs="Arial"/>
                <w:sz w:val="22"/>
                <w:szCs w:val="22"/>
              </w:rPr>
              <w:t>1</w:t>
            </w:r>
            <w:r>
              <w:rPr>
                <w:rFonts w:ascii="Verdana" w:hAnsi="Verdana" w:cs="Arial"/>
                <w:sz w:val="22"/>
                <w:szCs w:val="22"/>
              </w:rPr>
              <w:t>1</w:t>
            </w:r>
            <w:r w:rsidR="00843C07" w:rsidRPr="005579E4">
              <w:rPr>
                <w:rFonts w:ascii="Verdana" w:hAnsi="Verdana" w:cs="Arial"/>
                <w:sz w:val="22"/>
                <w:szCs w:val="22"/>
              </w:rPr>
              <w:t>/2024</w:t>
            </w:r>
          </w:p>
        </w:tc>
        <w:tc>
          <w:tcPr>
            <w:tcW w:w="2222" w:type="dxa"/>
            <w:gridSpan w:val="3"/>
          </w:tcPr>
          <w:p w14:paraId="4F63A544" w14:textId="77777777" w:rsidR="00757306" w:rsidRPr="005579E4" w:rsidRDefault="00757306" w:rsidP="00B36FEA">
            <w:pPr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5579E4">
              <w:rPr>
                <w:rFonts w:ascii="Verdana" w:hAnsi="Verdana" w:cs="Arial"/>
                <w:b/>
                <w:bCs/>
                <w:sz w:val="22"/>
                <w:szCs w:val="22"/>
              </w:rPr>
              <w:t>Sitio de reunión:</w:t>
            </w:r>
          </w:p>
        </w:tc>
        <w:tc>
          <w:tcPr>
            <w:tcW w:w="4177" w:type="dxa"/>
            <w:gridSpan w:val="4"/>
            <w:noWrap/>
          </w:tcPr>
          <w:p w14:paraId="6AE076A7" w14:textId="5578FD31" w:rsidR="00502378" w:rsidRPr="005579E4" w:rsidRDefault="00843C07" w:rsidP="00563C2D">
            <w:pPr>
              <w:rPr>
                <w:rFonts w:ascii="Verdana" w:hAnsi="Verdana" w:cs="Arial"/>
                <w:sz w:val="22"/>
                <w:szCs w:val="22"/>
              </w:rPr>
            </w:pPr>
            <w:r w:rsidRPr="005579E4">
              <w:rPr>
                <w:rFonts w:ascii="Verdana" w:hAnsi="Verdana" w:cs="Arial"/>
                <w:sz w:val="22"/>
                <w:szCs w:val="22"/>
              </w:rPr>
              <w:t>Auditorio</w:t>
            </w:r>
            <w:r w:rsidR="002A40A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8F1C5E">
              <w:rPr>
                <w:rFonts w:ascii="Verdana" w:hAnsi="Verdana" w:cs="Arial"/>
                <w:sz w:val="22"/>
                <w:szCs w:val="22"/>
              </w:rPr>
              <w:t>Hotel Hampton Calle 30 Yopal – Casanare.</w:t>
            </w:r>
            <w:r w:rsidR="002A40A6">
              <w:rPr>
                <w:rFonts w:ascii="Verdana" w:hAnsi="Verdana" w:cs="Arial"/>
                <w:sz w:val="22"/>
                <w:szCs w:val="22"/>
              </w:rPr>
              <w:t xml:space="preserve"> </w:t>
            </w:r>
          </w:p>
        </w:tc>
      </w:tr>
      <w:tr w:rsidR="00757306" w:rsidRPr="005579E4" w14:paraId="7425DC28" w14:textId="77777777" w:rsidTr="093CB148">
        <w:trPr>
          <w:trHeight w:val="336"/>
          <w:jc w:val="center"/>
        </w:trPr>
        <w:tc>
          <w:tcPr>
            <w:tcW w:w="1854" w:type="dxa"/>
          </w:tcPr>
          <w:p w14:paraId="0CD45681" w14:textId="77777777" w:rsidR="00757306" w:rsidRPr="005579E4" w:rsidRDefault="00757306" w:rsidP="00B36FEA">
            <w:pPr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5579E4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Hora: </w:t>
            </w:r>
          </w:p>
        </w:tc>
        <w:tc>
          <w:tcPr>
            <w:tcW w:w="1995" w:type="dxa"/>
          </w:tcPr>
          <w:p w14:paraId="397B53D0" w14:textId="30C209A4" w:rsidR="00757306" w:rsidRPr="005579E4" w:rsidRDefault="00502378" w:rsidP="00B36FEA">
            <w:pPr>
              <w:rPr>
                <w:rFonts w:ascii="Verdana" w:hAnsi="Verdana" w:cs="Arial"/>
                <w:sz w:val="22"/>
                <w:szCs w:val="22"/>
              </w:rPr>
            </w:pPr>
            <w:r w:rsidRPr="005579E4">
              <w:rPr>
                <w:rFonts w:ascii="Verdana" w:hAnsi="Verdana" w:cs="Arial"/>
                <w:sz w:val="22"/>
                <w:szCs w:val="22"/>
              </w:rPr>
              <w:t>0</w:t>
            </w:r>
            <w:r w:rsidR="002A40A6">
              <w:rPr>
                <w:rFonts w:ascii="Verdana" w:hAnsi="Verdana" w:cs="Arial"/>
                <w:sz w:val="22"/>
                <w:szCs w:val="22"/>
              </w:rPr>
              <w:t>8</w:t>
            </w:r>
            <w:r w:rsidRPr="005579E4">
              <w:rPr>
                <w:rFonts w:ascii="Verdana" w:hAnsi="Verdana" w:cs="Arial"/>
                <w:sz w:val="22"/>
                <w:szCs w:val="22"/>
              </w:rPr>
              <w:t>:</w:t>
            </w:r>
            <w:r w:rsidR="004F33F6">
              <w:rPr>
                <w:rFonts w:ascii="Verdana" w:hAnsi="Verdana" w:cs="Arial"/>
                <w:sz w:val="22"/>
                <w:szCs w:val="22"/>
              </w:rPr>
              <w:t>0</w:t>
            </w:r>
            <w:r w:rsidRPr="005579E4">
              <w:rPr>
                <w:rFonts w:ascii="Verdana" w:hAnsi="Verdana" w:cs="Arial"/>
                <w:sz w:val="22"/>
                <w:szCs w:val="22"/>
              </w:rPr>
              <w:t xml:space="preserve">0 </w:t>
            </w:r>
            <w:r w:rsidR="008F1C5E">
              <w:rPr>
                <w:rFonts w:ascii="Verdana" w:hAnsi="Verdana" w:cs="Arial"/>
                <w:sz w:val="22"/>
                <w:szCs w:val="22"/>
              </w:rPr>
              <w:t>a.m.</w:t>
            </w:r>
          </w:p>
        </w:tc>
        <w:tc>
          <w:tcPr>
            <w:tcW w:w="2222" w:type="dxa"/>
            <w:gridSpan w:val="3"/>
          </w:tcPr>
          <w:p w14:paraId="5D326938" w14:textId="77777777" w:rsidR="00757306" w:rsidRPr="005579E4" w:rsidRDefault="00757306" w:rsidP="00B36FEA">
            <w:pPr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5579E4">
              <w:rPr>
                <w:rFonts w:ascii="Verdana" w:hAnsi="Verdana" w:cs="Arial"/>
                <w:b/>
                <w:bCs/>
                <w:sz w:val="22"/>
                <w:szCs w:val="22"/>
              </w:rPr>
              <w:t>Convoca:</w:t>
            </w:r>
          </w:p>
        </w:tc>
        <w:tc>
          <w:tcPr>
            <w:tcW w:w="4177" w:type="dxa"/>
            <w:gridSpan w:val="4"/>
            <w:noWrap/>
          </w:tcPr>
          <w:p w14:paraId="69ED5C3D" w14:textId="05012035" w:rsidR="00757306" w:rsidRPr="005579E4" w:rsidRDefault="007C0AA6" w:rsidP="00B36FEA">
            <w:pPr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 xml:space="preserve">Presidencia Comité Seccional SST – Ministerio de Trabajo. </w:t>
            </w:r>
          </w:p>
        </w:tc>
      </w:tr>
      <w:tr w:rsidR="00757306" w:rsidRPr="005579E4" w14:paraId="64336E6A" w14:textId="77777777" w:rsidTr="093CB148">
        <w:trPr>
          <w:trHeight w:val="311"/>
          <w:jc w:val="center"/>
        </w:trPr>
        <w:tc>
          <w:tcPr>
            <w:tcW w:w="1854" w:type="dxa"/>
          </w:tcPr>
          <w:p w14:paraId="3070385F" w14:textId="77777777" w:rsidR="00757306" w:rsidRPr="005579E4" w:rsidRDefault="00757306" w:rsidP="00B36FEA">
            <w:pPr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5579E4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Tema: </w:t>
            </w:r>
          </w:p>
        </w:tc>
        <w:tc>
          <w:tcPr>
            <w:tcW w:w="8394" w:type="dxa"/>
            <w:gridSpan w:val="8"/>
          </w:tcPr>
          <w:p w14:paraId="7789B41F" w14:textId="590AF3DE" w:rsidR="00757306" w:rsidRPr="005579E4" w:rsidRDefault="00B20715" w:rsidP="00B36FEA">
            <w:pPr>
              <w:rPr>
                <w:rFonts w:ascii="Verdana" w:hAnsi="Verdana" w:cs="Arial"/>
                <w:sz w:val="22"/>
                <w:szCs w:val="22"/>
              </w:rPr>
            </w:pPr>
            <w:r w:rsidRPr="005579E4">
              <w:rPr>
                <w:rFonts w:ascii="Verdana" w:hAnsi="Verdana" w:cs="Arial"/>
                <w:sz w:val="22"/>
                <w:szCs w:val="22"/>
              </w:rPr>
              <w:t xml:space="preserve">Reunión </w:t>
            </w:r>
            <w:r w:rsidR="008F1C5E">
              <w:rPr>
                <w:rFonts w:ascii="Verdana" w:hAnsi="Verdana" w:cs="Arial"/>
                <w:sz w:val="22"/>
                <w:szCs w:val="22"/>
              </w:rPr>
              <w:t xml:space="preserve">Regular </w:t>
            </w:r>
            <w:r w:rsidR="00202324" w:rsidRPr="005579E4">
              <w:rPr>
                <w:rFonts w:ascii="Verdana" w:hAnsi="Verdana" w:cs="Arial"/>
                <w:sz w:val="22"/>
                <w:szCs w:val="22"/>
              </w:rPr>
              <w:t xml:space="preserve">comité seccional </w:t>
            </w:r>
            <w:r w:rsidR="008F1C5E">
              <w:rPr>
                <w:rFonts w:ascii="Verdana" w:hAnsi="Verdana" w:cs="Arial"/>
                <w:sz w:val="22"/>
                <w:szCs w:val="22"/>
              </w:rPr>
              <w:t xml:space="preserve">y Local SST  </w:t>
            </w:r>
          </w:p>
        </w:tc>
      </w:tr>
      <w:tr w:rsidR="00B20715" w:rsidRPr="005579E4" w14:paraId="08EC30F1" w14:textId="77777777" w:rsidTr="093CB148">
        <w:trPr>
          <w:trHeight w:val="585"/>
          <w:jc w:val="center"/>
        </w:trPr>
        <w:tc>
          <w:tcPr>
            <w:tcW w:w="1854" w:type="dxa"/>
          </w:tcPr>
          <w:p w14:paraId="5AA29C24" w14:textId="77777777" w:rsidR="00B20715" w:rsidRPr="005579E4" w:rsidRDefault="00B20715" w:rsidP="00B20715">
            <w:pPr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5579E4">
              <w:rPr>
                <w:rFonts w:ascii="Verdana" w:hAnsi="Verdana" w:cs="Arial"/>
                <w:b/>
                <w:bCs/>
                <w:sz w:val="22"/>
                <w:szCs w:val="22"/>
              </w:rPr>
              <w:t>Objetivo:</w:t>
            </w:r>
          </w:p>
        </w:tc>
        <w:tc>
          <w:tcPr>
            <w:tcW w:w="8394" w:type="dxa"/>
            <w:gridSpan w:val="8"/>
          </w:tcPr>
          <w:p w14:paraId="65EB8C99" w14:textId="2EF9476E" w:rsidR="00B20715" w:rsidRPr="005579E4" w:rsidRDefault="008F1C5E" w:rsidP="00B20715">
            <w:pPr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Realizar Seguimiento al cumplimiento del Plan de trabajo año 2024 – Realizar Análisis de Accidentalidad.</w:t>
            </w:r>
          </w:p>
        </w:tc>
      </w:tr>
      <w:tr w:rsidR="00B20715" w:rsidRPr="005579E4" w14:paraId="60817610" w14:textId="77777777" w:rsidTr="093CB148">
        <w:trPr>
          <w:trHeight w:val="216"/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49CBB642" w14:textId="77777777" w:rsidR="00B20715" w:rsidRPr="005579E4" w:rsidRDefault="00B20715" w:rsidP="00B20715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lang w:eastAsia="es-ES"/>
              </w:rPr>
            </w:pPr>
            <w:r w:rsidRPr="005579E4">
              <w:rPr>
                <w:rFonts w:ascii="Verdana" w:eastAsia="Times New Roman" w:hAnsi="Verdana" w:cs="Arial"/>
                <w:b/>
                <w:lang w:eastAsia="es-ES"/>
              </w:rPr>
              <w:t>PARTICIPANTES</w:t>
            </w:r>
            <w:r w:rsidRPr="005579E4">
              <w:rPr>
                <w:rStyle w:val="Refdenotaalpie"/>
                <w:rFonts w:ascii="Verdana" w:eastAsia="Times New Roman" w:hAnsi="Verdana"/>
                <w:b/>
                <w:lang w:eastAsia="es-ES"/>
              </w:rPr>
              <w:footnoteReference w:id="1"/>
            </w:r>
          </w:p>
        </w:tc>
      </w:tr>
      <w:tr w:rsidR="00B20715" w:rsidRPr="005579E4" w14:paraId="2AA7A3CF" w14:textId="77777777" w:rsidTr="093CB148">
        <w:trPr>
          <w:gridAfter w:val="1"/>
          <w:wAfter w:w="20" w:type="dxa"/>
          <w:jc w:val="center"/>
        </w:trPr>
        <w:tc>
          <w:tcPr>
            <w:tcW w:w="5692" w:type="dxa"/>
            <w:gridSpan w:val="4"/>
          </w:tcPr>
          <w:p w14:paraId="3C382C92" w14:textId="77777777" w:rsidR="00B20715" w:rsidRPr="005579E4" w:rsidRDefault="00B20715" w:rsidP="00B20715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579E4">
              <w:rPr>
                <w:rFonts w:ascii="Verdana" w:hAnsi="Verdana"/>
                <w:b/>
                <w:sz w:val="22"/>
                <w:szCs w:val="22"/>
              </w:rPr>
              <w:t>Asistente</w:t>
            </w:r>
          </w:p>
        </w:tc>
        <w:tc>
          <w:tcPr>
            <w:tcW w:w="4536" w:type="dxa"/>
            <w:gridSpan w:val="4"/>
          </w:tcPr>
          <w:p w14:paraId="076C8727" w14:textId="77777777" w:rsidR="00B20715" w:rsidRPr="005579E4" w:rsidRDefault="00B20715" w:rsidP="00B20715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579E4">
              <w:rPr>
                <w:rFonts w:ascii="Verdana" w:hAnsi="Verdana"/>
                <w:b/>
                <w:sz w:val="22"/>
                <w:szCs w:val="22"/>
              </w:rPr>
              <w:t>Cargo</w:t>
            </w:r>
          </w:p>
        </w:tc>
      </w:tr>
      <w:tr w:rsidR="00B20715" w:rsidRPr="005579E4" w14:paraId="7D426D6B" w14:textId="77777777" w:rsidTr="093CB148">
        <w:trPr>
          <w:gridAfter w:val="1"/>
          <w:wAfter w:w="20" w:type="dxa"/>
          <w:trHeight w:val="340"/>
          <w:jc w:val="center"/>
        </w:trPr>
        <w:tc>
          <w:tcPr>
            <w:tcW w:w="5692" w:type="dxa"/>
            <w:gridSpan w:val="4"/>
          </w:tcPr>
          <w:p w14:paraId="266A2121" w14:textId="58453624" w:rsidR="00B20715" w:rsidRPr="005579E4" w:rsidRDefault="00843C07" w:rsidP="00B20715">
            <w:pPr>
              <w:rPr>
                <w:rFonts w:ascii="Verdana" w:eastAsia="Arial Unicode MS" w:hAnsi="Verdana" w:cs="Arial"/>
                <w:sz w:val="22"/>
                <w:szCs w:val="22"/>
                <w:lang w:val="es-CO"/>
              </w:rPr>
            </w:pPr>
            <w:r w:rsidRPr="005579E4">
              <w:rPr>
                <w:rFonts w:ascii="Verdana" w:eastAsia="Arial Unicode MS" w:hAnsi="Verdana" w:cs="Arial"/>
                <w:sz w:val="22"/>
                <w:szCs w:val="22"/>
                <w:lang w:val="es-CO"/>
              </w:rPr>
              <w:t>Ver listado</w:t>
            </w:r>
            <w:r w:rsidR="005579E4">
              <w:rPr>
                <w:rFonts w:ascii="Verdana" w:eastAsia="Arial Unicode MS" w:hAnsi="Verdana" w:cs="Arial"/>
                <w:sz w:val="22"/>
                <w:szCs w:val="22"/>
                <w:lang w:val="es-CO"/>
              </w:rPr>
              <w:t>s</w:t>
            </w:r>
            <w:r w:rsidRPr="005579E4">
              <w:rPr>
                <w:rFonts w:ascii="Verdana" w:eastAsia="Arial Unicode MS" w:hAnsi="Verdana" w:cs="Arial"/>
                <w:sz w:val="22"/>
                <w:szCs w:val="22"/>
                <w:lang w:val="es-CO"/>
              </w:rPr>
              <w:t xml:space="preserve"> de Asistencia </w:t>
            </w:r>
            <w:r w:rsidR="002A40A6">
              <w:rPr>
                <w:rFonts w:ascii="Verdana" w:eastAsia="Arial Unicode MS" w:hAnsi="Verdana" w:cs="Arial"/>
                <w:sz w:val="22"/>
                <w:szCs w:val="22"/>
                <w:lang w:val="es-CO"/>
              </w:rPr>
              <w:t xml:space="preserve">(Aquí Anexo) </w:t>
            </w:r>
          </w:p>
        </w:tc>
        <w:tc>
          <w:tcPr>
            <w:tcW w:w="4536" w:type="dxa"/>
            <w:gridSpan w:val="4"/>
            <w:shd w:val="clear" w:color="auto" w:fill="auto"/>
          </w:tcPr>
          <w:p w14:paraId="0A8E072F" w14:textId="1CBC5B98" w:rsidR="00B20715" w:rsidRPr="005579E4" w:rsidRDefault="00B20715" w:rsidP="00202324">
            <w:pPr>
              <w:rPr>
                <w:rFonts w:ascii="Verdana" w:eastAsia="Arial Unicode MS" w:hAnsi="Verdana" w:cs="Arial"/>
                <w:sz w:val="22"/>
                <w:szCs w:val="22"/>
              </w:rPr>
            </w:pPr>
          </w:p>
        </w:tc>
      </w:tr>
      <w:tr w:rsidR="00B20715" w:rsidRPr="005579E4" w14:paraId="3ABCDBAA" w14:textId="77777777" w:rsidTr="093CB148">
        <w:trPr>
          <w:gridAfter w:val="1"/>
          <w:wAfter w:w="20" w:type="dxa"/>
          <w:trHeight w:val="340"/>
          <w:jc w:val="center"/>
        </w:trPr>
        <w:tc>
          <w:tcPr>
            <w:tcW w:w="5692" w:type="dxa"/>
            <w:gridSpan w:val="4"/>
          </w:tcPr>
          <w:p w14:paraId="44A82644" w14:textId="24738CA3" w:rsidR="00B20715" w:rsidRPr="005579E4" w:rsidRDefault="00B20715" w:rsidP="00B20715">
            <w:pPr>
              <w:rPr>
                <w:rFonts w:ascii="Verdana" w:eastAsia="Arial Unicode MS" w:hAnsi="Verdana" w:cs="Arial"/>
                <w:sz w:val="22"/>
                <w:szCs w:val="22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49BEDA09" w14:textId="3FF13B0F" w:rsidR="00B20715" w:rsidRPr="005579E4" w:rsidRDefault="00B20715" w:rsidP="00B20715">
            <w:pPr>
              <w:rPr>
                <w:rFonts w:ascii="Verdana" w:eastAsia="Arial Unicode MS" w:hAnsi="Verdana" w:cs="Arial"/>
                <w:sz w:val="22"/>
                <w:szCs w:val="22"/>
              </w:rPr>
            </w:pPr>
          </w:p>
        </w:tc>
      </w:tr>
      <w:tr w:rsidR="00397533" w:rsidRPr="005579E4" w14:paraId="3337E5EC" w14:textId="77777777" w:rsidTr="093CB148">
        <w:trPr>
          <w:gridAfter w:val="1"/>
          <w:wAfter w:w="20" w:type="dxa"/>
          <w:trHeight w:val="340"/>
          <w:jc w:val="center"/>
        </w:trPr>
        <w:tc>
          <w:tcPr>
            <w:tcW w:w="5692" w:type="dxa"/>
            <w:gridSpan w:val="4"/>
          </w:tcPr>
          <w:p w14:paraId="5A5ACCC3" w14:textId="4EA91ECD" w:rsidR="00397533" w:rsidRPr="005579E4" w:rsidRDefault="00397533" w:rsidP="00397533">
            <w:pPr>
              <w:rPr>
                <w:rFonts w:ascii="Verdana" w:eastAsia="Arial Unicode MS" w:hAnsi="Verdana" w:cs="Arial"/>
                <w:sz w:val="22"/>
                <w:szCs w:val="22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386EAD78" w14:textId="463A8911" w:rsidR="00397533" w:rsidRPr="005579E4" w:rsidRDefault="00397533" w:rsidP="00397533">
            <w:pPr>
              <w:rPr>
                <w:rFonts w:ascii="Verdana" w:eastAsia="Arial Unicode MS" w:hAnsi="Verdana" w:cs="Arial"/>
                <w:sz w:val="22"/>
                <w:szCs w:val="22"/>
              </w:rPr>
            </w:pPr>
          </w:p>
        </w:tc>
      </w:tr>
      <w:tr w:rsidR="00397533" w:rsidRPr="005579E4" w14:paraId="7A3224EE" w14:textId="77777777" w:rsidTr="093CB148">
        <w:trPr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6D4F809F" w14:textId="77777777" w:rsidR="00397533" w:rsidRPr="005579E4" w:rsidRDefault="00397533" w:rsidP="00397533">
            <w:pPr>
              <w:numPr>
                <w:ilvl w:val="0"/>
                <w:numId w:val="1"/>
              </w:num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579E4">
              <w:rPr>
                <w:rFonts w:ascii="Verdana" w:hAnsi="Verdana"/>
                <w:b/>
                <w:sz w:val="22"/>
                <w:szCs w:val="22"/>
              </w:rPr>
              <w:t>AGENDA DE REUNIÓN</w:t>
            </w:r>
          </w:p>
        </w:tc>
      </w:tr>
      <w:tr w:rsidR="00397533" w:rsidRPr="005579E4" w14:paraId="4C1357E4" w14:textId="77777777" w:rsidTr="093CB148">
        <w:trPr>
          <w:jc w:val="center"/>
        </w:trPr>
        <w:tc>
          <w:tcPr>
            <w:tcW w:w="10248" w:type="dxa"/>
            <w:gridSpan w:val="9"/>
            <w:shd w:val="clear" w:color="auto" w:fill="auto"/>
          </w:tcPr>
          <w:p w14:paraId="49C69A73" w14:textId="77777777" w:rsidR="00397533" w:rsidRPr="002A40A6" w:rsidRDefault="00397533" w:rsidP="00397533">
            <w:pPr>
              <w:numPr>
                <w:ilvl w:val="0"/>
                <w:numId w:val="43"/>
              </w:numPr>
              <w:rPr>
                <w:rFonts w:ascii="Verdana" w:hAnsi="Verdana"/>
                <w:bCs/>
                <w:sz w:val="22"/>
                <w:szCs w:val="22"/>
              </w:rPr>
            </w:pPr>
            <w:r w:rsidRPr="002A40A6">
              <w:rPr>
                <w:rFonts w:ascii="Verdana" w:hAnsi="Verdana"/>
                <w:bCs/>
                <w:sz w:val="22"/>
                <w:szCs w:val="22"/>
              </w:rPr>
              <w:t>Verificación Quorum</w:t>
            </w:r>
          </w:p>
          <w:p w14:paraId="2763A1FF" w14:textId="2AC7E623" w:rsidR="00843C07" w:rsidRPr="002A40A6" w:rsidRDefault="002A40A6" w:rsidP="00397533">
            <w:pPr>
              <w:numPr>
                <w:ilvl w:val="0"/>
                <w:numId w:val="43"/>
              </w:numPr>
              <w:rPr>
                <w:rFonts w:ascii="Verdana" w:hAnsi="Verdana"/>
                <w:bCs/>
                <w:sz w:val="22"/>
                <w:szCs w:val="22"/>
              </w:rPr>
            </w:pPr>
            <w:r w:rsidRPr="002A40A6">
              <w:rPr>
                <w:rFonts w:ascii="Verdana" w:hAnsi="Verdana"/>
                <w:bCs/>
                <w:sz w:val="22"/>
                <w:szCs w:val="22"/>
              </w:rPr>
              <w:t xml:space="preserve">Saludo e Intervención </w:t>
            </w:r>
            <w:r w:rsidR="008F1C5E">
              <w:rPr>
                <w:rFonts w:ascii="Verdana" w:hAnsi="Verdana"/>
                <w:bCs/>
                <w:sz w:val="22"/>
                <w:szCs w:val="22"/>
              </w:rPr>
              <w:t>por parte de la</w:t>
            </w:r>
            <w:r w:rsidRPr="002A40A6">
              <w:rPr>
                <w:rFonts w:ascii="Verdana" w:hAnsi="Verdana"/>
                <w:bCs/>
                <w:sz w:val="22"/>
                <w:szCs w:val="22"/>
              </w:rPr>
              <w:t xml:space="preserve"> Dra. Sandra Silv</w:t>
            </w:r>
            <w:r w:rsidR="008F1C5E">
              <w:rPr>
                <w:rFonts w:ascii="Verdana" w:hAnsi="Verdana"/>
                <w:bCs/>
                <w:sz w:val="22"/>
                <w:szCs w:val="22"/>
              </w:rPr>
              <w:t xml:space="preserve">a, al tiempo dando bienvenida a los comités locales del departamento.  </w:t>
            </w:r>
          </w:p>
          <w:p w14:paraId="6A01BD72" w14:textId="460ACCE7" w:rsidR="00397533" w:rsidRPr="002A40A6" w:rsidRDefault="00397533" w:rsidP="00397533">
            <w:pPr>
              <w:numPr>
                <w:ilvl w:val="0"/>
                <w:numId w:val="43"/>
              </w:numPr>
              <w:rPr>
                <w:rFonts w:ascii="Verdana" w:hAnsi="Verdana"/>
                <w:bCs/>
                <w:sz w:val="22"/>
                <w:szCs w:val="22"/>
              </w:rPr>
            </w:pPr>
            <w:r w:rsidRPr="002A40A6">
              <w:rPr>
                <w:rFonts w:ascii="Verdana" w:hAnsi="Verdana"/>
                <w:bCs/>
                <w:sz w:val="22"/>
                <w:szCs w:val="22"/>
              </w:rPr>
              <w:t xml:space="preserve">Lectura y aprobación acta anterior </w:t>
            </w:r>
          </w:p>
          <w:p w14:paraId="6479591F" w14:textId="4614EB83" w:rsidR="00397533" w:rsidRDefault="008F1C5E" w:rsidP="00502378">
            <w:pPr>
              <w:numPr>
                <w:ilvl w:val="0"/>
                <w:numId w:val="43"/>
              </w:numPr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 xml:space="preserve">Seguimiento al Plan de trabajo del año en curso 2024. </w:t>
            </w:r>
          </w:p>
          <w:p w14:paraId="4D3678C3" w14:textId="3ABD5953" w:rsidR="002A40A6" w:rsidRPr="002A40A6" w:rsidRDefault="008F1C5E" w:rsidP="00502378">
            <w:pPr>
              <w:numPr>
                <w:ilvl w:val="0"/>
                <w:numId w:val="43"/>
              </w:numPr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 xml:space="preserve">Análisis de Accidentalidad. </w:t>
            </w:r>
          </w:p>
          <w:p w14:paraId="3ECAF16E" w14:textId="0D18A1B1" w:rsidR="00397533" w:rsidRDefault="00397533" w:rsidP="000B20A2">
            <w:pPr>
              <w:numPr>
                <w:ilvl w:val="0"/>
                <w:numId w:val="43"/>
              </w:numPr>
              <w:rPr>
                <w:rFonts w:ascii="Verdana" w:hAnsi="Verdana"/>
                <w:sz w:val="22"/>
                <w:szCs w:val="22"/>
              </w:rPr>
            </w:pPr>
            <w:r w:rsidRPr="002A40A6">
              <w:rPr>
                <w:rFonts w:ascii="Verdana" w:hAnsi="Verdana"/>
                <w:bCs/>
                <w:sz w:val="22"/>
                <w:szCs w:val="22"/>
              </w:rPr>
              <w:t>Proposiciones y varios</w:t>
            </w:r>
            <w:r w:rsidR="008F1C5E">
              <w:rPr>
                <w:rFonts w:ascii="Verdana" w:hAnsi="Verdana"/>
                <w:bCs/>
                <w:sz w:val="22"/>
                <w:szCs w:val="22"/>
              </w:rPr>
              <w:t>.</w:t>
            </w:r>
            <w:r w:rsidRPr="005579E4">
              <w:rPr>
                <w:rFonts w:ascii="Verdana" w:hAnsi="Verdana"/>
                <w:sz w:val="22"/>
                <w:szCs w:val="22"/>
              </w:rPr>
              <w:t xml:space="preserve">                   </w:t>
            </w:r>
          </w:p>
          <w:p w14:paraId="6B517501" w14:textId="03FA924B" w:rsidR="002A40A6" w:rsidRPr="005579E4" w:rsidRDefault="002A40A6" w:rsidP="002A40A6">
            <w:pPr>
              <w:ind w:left="720"/>
              <w:rPr>
                <w:rFonts w:ascii="Verdana" w:hAnsi="Verdana"/>
                <w:sz w:val="22"/>
                <w:szCs w:val="22"/>
              </w:rPr>
            </w:pPr>
          </w:p>
        </w:tc>
      </w:tr>
      <w:tr w:rsidR="00397533" w:rsidRPr="005579E4" w14:paraId="671ECDE1" w14:textId="77777777" w:rsidTr="093CB148">
        <w:trPr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7E038210" w14:textId="77777777" w:rsidR="00397533" w:rsidRPr="005579E4" w:rsidRDefault="00397533" w:rsidP="00397533">
            <w:pPr>
              <w:numPr>
                <w:ilvl w:val="0"/>
                <w:numId w:val="1"/>
              </w:num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579E4">
              <w:rPr>
                <w:rFonts w:ascii="Verdana" w:hAnsi="Verdana"/>
                <w:b/>
                <w:sz w:val="22"/>
                <w:szCs w:val="22"/>
              </w:rPr>
              <w:t>REVISIÓN DE ACTIVIDADES PENDIENTES</w:t>
            </w:r>
          </w:p>
        </w:tc>
      </w:tr>
      <w:tr w:rsidR="00397533" w:rsidRPr="005579E4" w14:paraId="05679649" w14:textId="77777777" w:rsidTr="093CB148">
        <w:trPr>
          <w:trHeight w:val="388"/>
          <w:jc w:val="center"/>
        </w:trPr>
        <w:tc>
          <w:tcPr>
            <w:tcW w:w="4700" w:type="dxa"/>
            <w:gridSpan w:val="3"/>
            <w:shd w:val="clear" w:color="auto" w:fill="auto"/>
          </w:tcPr>
          <w:p w14:paraId="710559DE" w14:textId="77777777" w:rsidR="00397533" w:rsidRPr="005579E4" w:rsidRDefault="00397533" w:rsidP="00397533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579E4">
              <w:rPr>
                <w:rFonts w:ascii="Verdana" w:hAnsi="Verdana"/>
                <w:b/>
                <w:sz w:val="22"/>
                <w:szCs w:val="22"/>
              </w:rPr>
              <w:t>Actividad</w:t>
            </w:r>
          </w:p>
        </w:tc>
        <w:tc>
          <w:tcPr>
            <w:tcW w:w="2976" w:type="dxa"/>
            <w:gridSpan w:val="3"/>
            <w:shd w:val="clear" w:color="auto" w:fill="auto"/>
          </w:tcPr>
          <w:p w14:paraId="399F6A14" w14:textId="77777777" w:rsidR="00397533" w:rsidRPr="005579E4" w:rsidRDefault="00397533" w:rsidP="00397533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579E4">
              <w:rPr>
                <w:rFonts w:ascii="Verdana" w:hAnsi="Verdana"/>
                <w:b/>
                <w:sz w:val="22"/>
                <w:szCs w:val="22"/>
              </w:rPr>
              <w:t>Responsable</w:t>
            </w:r>
          </w:p>
        </w:tc>
        <w:tc>
          <w:tcPr>
            <w:tcW w:w="2572" w:type="dxa"/>
            <w:gridSpan w:val="3"/>
            <w:shd w:val="clear" w:color="auto" w:fill="auto"/>
          </w:tcPr>
          <w:p w14:paraId="1ABE1AAF" w14:textId="77777777" w:rsidR="00397533" w:rsidRPr="005579E4" w:rsidRDefault="00397533" w:rsidP="00397533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579E4">
              <w:rPr>
                <w:rFonts w:ascii="Verdana" w:hAnsi="Verdana"/>
                <w:b/>
                <w:sz w:val="22"/>
                <w:szCs w:val="22"/>
              </w:rPr>
              <w:t>Fecha de Ejecución</w:t>
            </w:r>
          </w:p>
        </w:tc>
      </w:tr>
      <w:tr w:rsidR="002A40A6" w:rsidRPr="005579E4" w14:paraId="672A6659" w14:textId="77777777" w:rsidTr="093CB148">
        <w:trPr>
          <w:trHeight w:val="56"/>
          <w:jc w:val="center"/>
        </w:trPr>
        <w:tc>
          <w:tcPr>
            <w:tcW w:w="4700" w:type="dxa"/>
            <w:gridSpan w:val="3"/>
          </w:tcPr>
          <w:p w14:paraId="0A37501D" w14:textId="46592E95" w:rsidR="002A40A6" w:rsidRPr="005579E4" w:rsidRDefault="008F1C5E" w:rsidP="002A40A6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De acuerdo al Plan de trabajo; Visitas a diferentes sectores Económicos</w:t>
            </w:r>
            <w:r w:rsidR="002A40A6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gridSpan w:val="3"/>
            <w:tcBorders>
              <w:right w:val="single" w:sz="4" w:space="0" w:color="auto"/>
            </w:tcBorders>
          </w:tcPr>
          <w:p w14:paraId="5DAB6C7B" w14:textId="1FDB1D70" w:rsidR="002A40A6" w:rsidRPr="005579E4" w:rsidRDefault="002A40A6" w:rsidP="002A40A6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 xml:space="preserve">Comité </w:t>
            </w:r>
            <w:r w:rsidR="004F33F6">
              <w:rPr>
                <w:rFonts w:ascii="Verdana" w:hAnsi="Verdana" w:cs="Arial"/>
                <w:sz w:val="22"/>
                <w:szCs w:val="22"/>
              </w:rPr>
              <w:t xml:space="preserve">Local </w:t>
            </w:r>
            <w:r w:rsidR="008F1C5E">
              <w:rPr>
                <w:rFonts w:ascii="Verdana" w:hAnsi="Verdana" w:cs="Arial"/>
                <w:sz w:val="22"/>
                <w:szCs w:val="22"/>
              </w:rPr>
              <w:t>SST</w:t>
            </w:r>
          </w:p>
        </w:tc>
        <w:tc>
          <w:tcPr>
            <w:tcW w:w="2572" w:type="dxa"/>
            <w:gridSpan w:val="3"/>
            <w:tcBorders>
              <w:left w:val="single" w:sz="4" w:space="0" w:color="auto"/>
            </w:tcBorders>
          </w:tcPr>
          <w:p w14:paraId="02EB378F" w14:textId="4011BD10" w:rsidR="002A40A6" w:rsidRPr="005579E4" w:rsidRDefault="004F33F6" w:rsidP="002A40A6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 xml:space="preserve">Noviembre - </w:t>
            </w:r>
            <w:proofErr w:type="gramStart"/>
            <w:r w:rsidR="008F1C5E">
              <w:rPr>
                <w:rFonts w:ascii="Verdana" w:hAnsi="Verdana" w:cs="Arial"/>
                <w:sz w:val="22"/>
                <w:szCs w:val="22"/>
              </w:rPr>
              <w:t>Diciembre</w:t>
            </w:r>
            <w:proofErr w:type="gramEnd"/>
            <w:r w:rsidR="008F1C5E">
              <w:rPr>
                <w:rFonts w:ascii="Verdana" w:hAnsi="Verdana" w:cs="Arial"/>
                <w:sz w:val="22"/>
                <w:szCs w:val="22"/>
              </w:rPr>
              <w:t xml:space="preserve"> 2024</w:t>
            </w:r>
          </w:p>
        </w:tc>
      </w:tr>
      <w:tr w:rsidR="002A40A6" w:rsidRPr="005579E4" w14:paraId="6A05A809" w14:textId="77777777" w:rsidTr="093CB148">
        <w:trPr>
          <w:trHeight w:val="354"/>
          <w:jc w:val="center"/>
        </w:trPr>
        <w:tc>
          <w:tcPr>
            <w:tcW w:w="4700" w:type="dxa"/>
            <w:gridSpan w:val="3"/>
          </w:tcPr>
          <w:p w14:paraId="5A39BBE3" w14:textId="5FCB1799" w:rsidR="002A40A6" w:rsidRPr="005579E4" w:rsidRDefault="002A40A6" w:rsidP="002A40A6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76" w:type="dxa"/>
            <w:gridSpan w:val="3"/>
            <w:tcBorders>
              <w:right w:val="single" w:sz="4" w:space="0" w:color="auto"/>
            </w:tcBorders>
          </w:tcPr>
          <w:p w14:paraId="41C8F396" w14:textId="7750549E" w:rsidR="002A40A6" w:rsidRPr="005579E4" w:rsidRDefault="002A40A6" w:rsidP="002A40A6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572" w:type="dxa"/>
            <w:gridSpan w:val="3"/>
            <w:tcBorders>
              <w:left w:val="single" w:sz="4" w:space="0" w:color="auto"/>
            </w:tcBorders>
          </w:tcPr>
          <w:p w14:paraId="72A3D3EC" w14:textId="1E5D2B3C" w:rsidR="002A40A6" w:rsidRPr="005579E4" w:rsidRDefault="002A40A6" w:rsidP="002A40A6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2A40A6" w:rsidRPr="005579E4" w14:paraId="0D0B940D" w14:textId="77777777" w:rsidTr="093CB148">
        <w:trPr>
          <w:trHeight w:val="354"/>
          <w:jc w:val="center"/>
        </w:trPr>
        <w:tc>
          <w:tcPr>
            <w:tcW w:w="4700" w:type="dxa"/>
            <w:gridSpan w:val="3"/>
          </w:tcPr>
          <w:p w14:paraId="0E27B00A" w14:textId="747ECC59" w:rsidR="002A40A6" w:rsidRPr="005579E4" w:rsidRDefault="002A40A6" w:rsidP="002A40A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76" w:type="dxa"/>
            <w:gridSpan w:val="3"/>
            <w:tcBorders>
              <w:right w:val="single" w:sz="4" w:space="0" w:color="auto"/>
            </w:tcBorders>
          </w:tcPr>
          <w:p w14:paraId="60061E4C" w14:textId="7A85A7AF" w:rsidR="002A40A6" w:rsidRPr="005579E4" w:rsidRDefault="002A40A6" w:rsidP="002A40A6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572" w:type="dxa"/>
            <w:gridSpan w:val="3"/>
            <w:tcBorders>
              <w:left w:val="single" w:sz="4" w:space="0" w:color="auto"/>
            </w:tcBorders>
          </w:tcPr>
          <w:p w14:paraId="44EAFD9C" w14:textId="7D532A2B" w:rsidR="002A40A6" w:rsidRPr="005579E4" w:rsidRDefault="002A40A6" w:rsidP="002A40A6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2A40A6" w:rsidRPr="005579E4" w14:paraId="3556B64E" w14:textId="77777777" w:rsidTr="093CB148">
        <w:trPr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348E27D8" w14:textId="77777777" w:rsidR="002A40A6" w:rsidRPr="005579E4" w:rsidRDefault="002A40A6" w:rsidP="002A40A6">
            <w:pPr>
              <w:numPr>
                <w:ilvl w:val="0"/>
                <w:numId w:val="1"/>
              </w:num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5579E4">
              <w:rPr>
                <w:rFonts w:ascii="Verdana" w:hAnsi="Verdana" w:cs="Arial"/>
                <w:b/>
                <w:sz w:val="22"/>
                <w:szCs w:val="22"/>
              </w:rPr>
              <w:t>DESARROLLO DE LA AGENDA</w:t>
            </w:r>
          </w:p>
        </w:tc>
      </w:tr>
      <w:tr w:rsidR="002A40A6" w:rsidRPr="005579E4" w14:paraId="3DCC2D47" w14:textId="77777777" w:rsidTr="093CB148">
        <w:trPr>
          <w:trHeight w:val="1126"/>
          <w:jc w:val="center"/>
        </w:trPr>
        <w:tc>
          <w:tcPr>
            <w:tcW w:w="10248" w:type="dxa"/>
            <w:gridSpan w:val="9"/>
          </w:tcPr>
          <w:p w14:paraId="4DF2217A" w14:textId="77777777" w:rsidR="002A40A6" w:rsidRDefault="002A40A6" w:rsidP="0034458A">
            <w:pPr>
              <w:ind w:left="705"/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</w:p>
          <w:p w14:paraId="35ABC595" w14:textId="77777777" w:rsidR="00306B5A" w:rsidRDefault="00306B5A" w:rsidP="0034458A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  <w:r>
              <w:rPr>
                <w:rFonts w:ascii="Verdana" w:hAnsi="Verdana" w:cs="Arial"/>
                <w:bCs/>
                <w:sz w:val="22"/>
                <w:szCs w:val="22"/>
                <w:lang w:val="es-CO"/>
              </w:rPr>
              <w:t xml:space="preserve">Saludo: </w:t>
            </w:r>
          </w:p>
          <w:p w14:paraId="2009F55A" w14:textId="77777777" w:rsidR="00306B5A" w:rsidRDefault="00306B5A" w:rsidP="0034458A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</w:p>
          <w:p w14:paraId="6DF8F938" w14:textId="6B47F8A0" w:rsidR="004F33F6" w:rsidRDefault="00306B5A" w:rsidP="004F33F6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  <w:r>
              <w:rPr>
                <w:rFonts w:ascii="Verdana" w:hAnsi="Verdana" w:cs="Arial"/>
                <w:bCs/>
                <w:sz w:val="22"/>
                <w:szCs w:val="22"/>
                <w:lang w:val="es-CO"/>
              </w:rPr>
              <w:t>La Dra. Sandra Silva Inicia la intervención saludando a los participantes y asistentes a la reunión programada</w:t>
            </w:r>
            <w:r w:rsidR="004F33F6">
              <w:rPr>
                <w:rFonts w:ascii="Verdana" w:hAnsi="Verdana" w:cs="Arial"/>
                <w:bCs/>
                <w:sz w:val="22"/>
                <w:szCs w:val="22"/>
                <w:lang w:val="es-CO"/>
              </w:rPr>
              <w:t xml:space="preserve">, Del comité local de SST Se realiza socialización de las actividades ejecutadas a lo largo del año 2024, de acuerdo al plan de trabajo. </w:t>
            </w:r>
          </w:p>
          <w:p w14:paraId="27BA996A" w14:textId="037DC937" w:rsidR="00306B5A" w:rsidRDefault="00306B5A" w:rsidP="0034458A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</w:p>
          <w:p w14:paraId="50D8D84F" w14:textId="77777777" w:rsidR="00306B5A" w:rsidRDefault="00306B5A" w:rsidP="0034458A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</w:p>
          <w:p w14:paraId="49B9767E" w14:textId="77777777" w:rsidR="00510885" w:rsidRPr="00510885" w:rsidRDefault="00510885" w:rsidP="0034458A">
            <w:pPr>
              <w:jc w:val="both"/>
              <w:rPr>
                <w:rFonts w:ascii="Verdana" w:hAnsi="Verdana" w:cs="Arial"/>
                <w:bCs/>
                <w:i/>
                <w:iCs/>
                <w:sz w:val="18"/>
                <w:szCs w:val="18"/>
                <w:lang w:val="es-CO"/>
              </w:rPr>
            </w:pPr>
          </w:p>
          <w:p w14:paraId="7ACB4966" w14:textId="0E77133E" w:rsidR="00510885" w:rsidRDefault="004F33F6" w:rsidP="0034458A">
            <w:pPr>
              <w:jc w:val="both"/>
              <w:rPr>
                <w:rFonts w:ascii="Verdana" w:hAnsi="Verdana" w:cs="Arial"/>
                <w:bCs/>
                <w:i/>
                <w:iCs/>
                <w:sz w:val="16"/>
                <w:szCs w:val="16"/>
                <w:lang w:val="es-CO"/>
              </w:rPr>
            </w:pPr>
            <w:r>
              <w:rPr>
                <w:rFonts w:ascii="Verdana" w:hAnsi="Verdana" w:cs="Arial"/>
                <w:bCs/>
                <w:i/>
                <w:iCs/>
                <w:sz w:val="16"/>
                <w:szCs w:val="16"/>
                <w:lang w:val="es-CO"/>
              </w:rPr>
              <w:t>Plan de Trabajo CLSST 2024:</w:t>
            </w:r>
          </w:p>
          <w:p w14:paraId="0929FD5B" w14:textId="2AE938A4" w:rsidR="004F33F6" w:rsidRDefault="004F33F6" w:rsidP="0034458A">
            <w:pPr>
              <w:jc w:val="both"/>
              <w:rPr>
                <w:rFonts w:ascii="Verdana" w:hAnsi="Verdana" w:cs="Arial"/>
                <w:bCs/>
                <w:i/>
                <w:iCs/>
                <w:sz w:val="16"/>
                <w:szCs w:val="16"/>
                <w:lang w:val="es-CO"/>
              </w:rPr>
            </w:pPr>
          </w:p>
          <w:p w14:paraId="502EC857" w14:textId="55525772" w:rsidR="004F33F6" w:rsidRPr="00510885" w:rsidRDefault="004F33F6" w:rsidP="004F33F6">
            <w:pPr>
              <w:jc w:val="center"/>
              <w:rPr>
                <w:rFonts w:ascii="Verdana" w:hAnsi="Verdana" w:cs="Arial"/>
                <w:bCs/>
                <w:sz w:val="16"/>
                <w:szCs w:val="16"/>
                <w:lang w:val="es-CO"/>
              </w:rPr>
            </w:pPr>
            <w:r>
              <w:rPr>
                <w:rFonts w:ascii="Verdana" w:hAnsi="Verdana" w:cs="Arial"/>
                <w:bCs/>
                <w:noProof/>
                <w:sz w:val="16"/>
                <w:szCs w:val="16"/>
                <w:lang w:val="es-CO"/>
              </w:rPr>
              <w:drawing>
                <wp:inline distT="0" distB="0" distL="0" distR="0" wp14:anchorId="52F189EA" wp14:editId="2A98B3B5">
                  <wp:extent cx="6370320" cy="2435860"/>
                  <wp:effectExtent l="0" t="0" r="5080" b="254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3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0320" cy="2435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91506F" w14:textId="77777777" w:rsidR="00510885" w:rsidRDefault="00510885" w:rsidP="0034458A">
            <w:pPr>
              <w:jc w:val="both"/>
              <w:rPr>
                <w:rFonts w:ascii="Verdana" w:hAnsi="Verdana" w:cs="Arial"/>
                <w:bCs/>
                <w:sz w:val="18"/>
                <w:szCs w:val="18"/>
                <w:lang w:val="es-CO"/>
              </w:rPr>
            </w:pPr>
          </w:p>
          <w:p w14:paraId="131F324A" w14:textId="431A0EE1" w:rsidR="00510885" w:rsidRDefault="00510885" w:rsidP="0034458A">
            <w:pPr>
              <w:jc w:val="center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</w:p>
          <w:p w14:paraId="543778DE" w14:textId="64A6A3EE" w:rsidR="0034458A" w:rsidRDefault="004F33F6" w:rsidP="004F33F6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  <w:r>
              <w:rPr>
                <w:rFonts w:ascii="Verdana" w:hAnsi="Verdana" w:cs="Arial"/>
                <w:bCs/>
                <w:sz w:val="22"/>
                <w:szCs w:val="22"/>
                <w:lang w:val="es-CO"/>
              </w:rPr>
              <w:t>De acuerdo al cronograma se establece que la actividad descrita ``</w:t>
            </w:r>
            <w:r>
              <w:t xml:space="preserve"> </w:t>
            </w:r>
            <w:r>
              <w:rPr>
                <w:rFonts w:ascii="Verdana" w:hAnsi="Verdana" w:cs="Arial"/>
                <w:bCs/>
                <w:sz w:val="22"/>
                <w:szCs w:val="22"/>
                <w:lang w:val="es-CO"/>
              </w:rPr>
              <w:t>E</w:t>
            </w:r>
            <w:r w:rsidRPr="004F33F6">
              <w:rPr>
                <w:rFonts w:ascii="Verdana" w:hAnsi="Verdana" w:cs="Arial"/>
                <w:bCs/>
                <w:sz w:val="22"/>
                <w:szCs w:val="22"/>
                <w:lang w:val="es-CO"/>
              </w:rPr>
              <w:t>strategia de socialización,</w:t>
            </w:r>
            <w:r>
              <w:rPr>
                <w:rFonts w:ascii="Verdana" w:hAnsi="Verdana" w:cs="Arial"/>
                <w:bCs/>
                <w:sz w:val="22"/>
                <w:szCs w:val="22"/>
                <w:lang w:val="es-CO"/>
              </w:rPr>
              <w:t xml:space="preserve"> </w:t>
            </w:r>
            <w:r w:rsidRPr="004F33F6">
              <w:rPr>
                <w:rFonts w:ascii="Verdana" w:hAnsi="Verdana" w:cs="Arial"/>
                <w:bCs/>
                <w:sz w:val="22"/>
                <w:szCs w:val="22"/>
                <w:lang w:val="es-CO"/>
              </w:rPr>
              <w:t>sensibilización y divulgación</w:t>
            </w:r>
            <w:r>
              <w:rPr>
                <w:rFonts w:ascii="Verdana" w:hAnsi="Verdana" w:cs="Arial"/>
                <w:bCs/>
                <w:sz w:val="22"/>
                <w:szCs w:val="22"/>
                <w:lang w:val="es-CO"/>
              </w:rPr>
              <w:t xml:space="preserve"> </w:t>
            </w:r>
            <w:r w:rsidRPr="004F33F6">
              <w:rPr>
                <w:rFonts w:ascii="Verdana" w:hAnsi="Verdana" w:cs="Arial"/>
                <w:bCs/>
                <w:sz w:val="22"/>
                <w:szCs w:val="22"/>
                <w:lang w:val="es-CO"/>
              </w:rPr>
              <w:t>de seguridad vial en el sector informal de servicio domiciliarios</w:t>
            </w:r>
            <w:r>
              <w:rPr>
                <w:rFonts w:ascii="Verdana" w:hAnsi="Verdana" w:cs="Arial"/>
                <w:bCs/>
                <w:sz w:val="22"/>
                <w:szCs w:val="22"/>
                <w:lang w:val="es-CO"/>
              </w:rPr>
              <w:t>´´ se  realizará mediante visitas de inspección a finales de Noviembre y Diciembre.</w:t>
            </w:r>
          </w:p>
          <w:p w14:paraId="67EBD6B9" w14:textId="5D995B4F" w:rsidR="004F33F6" w:rsidRDefault="004F33F6" w:rsidP="004F33F6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</w:p>
          <w:p w14:paraId="5F50D950" w14:textId="586C5548" w:rsidR="004F33F6" w:rsidRDefault="004F33F6" w:rsidP="004F33F6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  <w:r>
              <w:rPr>
                <w:rFonts w:ascii="Verdana" w:hAnsi="Verdana" w:cs="Arial"/>
                <w:bCs/>
                <w:sz w:val="22"/>
                <w:szCs w:val="22"/>
                <w:lang w:val="es-CO"/>
              </w:rPr>
              <w:t>Las demás actividades se han desarrollado en su programación inicial con un cumplimiento del 100%.</w:t>
            </w:r>
          </w:p>
          <w:p w14:paraId="4F109CF9" w14:textId="77777777" w:rsidR="004F33F6" w:rsidRDefault="004F33F6" w:rsidP="004F33F6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</w:p>
          <w:p w14:paraId="6EB6085D" w14:textId="1E5F6F78" w:rsidR="0034458A" w:rsidRDefault="0034458A" w:rsidP="0034458A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  <w:r>
              <w:rPr>
                <w:rFonts w:ascii="Verdana" w:hAnsi="Verdana" w:cs="Arial"/>
                <w:bCs/>
                <w:sz w:val="22"/>
                <w:szCs w:val="22"/>
                <w:lang w:val="es-CO"/>
              </w:rPr>
              <w:t xml:space="preserve">Posteriormente el comité procede a realizar análisis de accidentabilidad </w:t>
            </w:r>
            <w:r w:rsidR="004F33F6">
              <w:rPr>
                <w:rFonts w:ascii="Verdana" w:hAnsi="Verdana" w:cs="Arial"/>
                <w:bCs/>
                <w:sz w:val="22"/>
                <w:szCs w:val="22"/>
                <w:lang w:val="es-CO"/>
              </w:rPr>
              <w:t>del municipio de Yopal.</w:t>
            </w:r>
          </w:p>
          <w:p w14:paraId="4E440238" w14:textId="2215FDF4" w:rsidR="004F33F6" w:rsidRDefault="004F33F6" w:rsidP="0034458A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</w:p>
          <w:p w14:paraId="40BC4ACA" w14:textId="77777777" w:rsidR="004F33F6" w:rsidRDefault="004F33F6" w:rsidP="0034458A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</w:p>
          <w:p w14:paraId="0A24F059" w14:textId="1B614B95" w:rsidR="0034458A" w:rsidRDefault="007043C7" w:rsidP="0034458A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  <w:r>
              <w:rPr>
                <w:rFonts w:ascii="Verdana" w:hAnsi="Verdana" w:cs="Arial"/>
                <w:bCs/>
                <w:noProof/>
                <w:sz w:val="22"/>
                <w:szCs w:val="22"/>
                <w:lang w:val="es-CO"/>
              </w:rPr>
              <w:lastRenderedPageBreak/>
              <w:drawing>
                <wp:inline distT="0" distB="0" distL="0" distR="0" wp14:anchorId="7E9D4E05" wp14:editId="6D7FE388">
                  <wp:extent cx="6370320" cy="3981450"/>
                  <wp:effectExtent l="0" t="0" r="5080" b="635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n 8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0320" cy="398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12EA40" w14:textId="61C44E37" w:rsidR="0034458A" w:rsidRDefault="0034458A" w:rsidP="0034458A">
            <w:pPr>
              <w:jc w:val="center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</w:p>
          <w:p w14:paraId="7D2F895C" w14:textId="1E5832C1" w:rsidR="0034458A" w:rsidRDefault="007043C7" w:rsidP="0034458A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  <w:r>
              <w:rPr>
                <w:rFonts w:ascii="Verdana" w:hAnsi="Verdana" w:cs="Arial"/>
                <w:bCs/>
                <w:sz w:val="22"/>
                <w:szCs w:val="22"/>
                <w:lang w:val="es-CO"/>
              </w:rPr>
              <w:t>Se desarrollaron las actividades de investigación de cada caso bajo la NTC 3701.</w:t>
            </w:r>
          </w:p>
          <w:p w14:paraId="389FC984" w14:textId="77777777" w:rsidR="007043C7" w:rsidRDefault="007043C7" w:rsidP="0034458A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</w:p>
          <w:p w14:paraId="00B0DAC7" w14:textId="555AE5EF" w:rsidR="0034458A" w:rsidRDefault="0034458A" w:rsidP="0034458A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</w:p>
          <w:p w14:paraId="317A6F67" w14:textId="77777777" w:rsidR="005A0C15" w:rsidRPr="005A0C15" w:rsidRDefault="005A0C15" w:rsidP="005A0C15">
            <w:pPr>
              <w:ind w:left="705"/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</w:p>
          <w:p w14:paraId="4110A061" w14:textId="77777777" w:rsidR="005A0C15" w:rsidRPr="005A0C15" w:rsidRDefault="005A0C15" w:rsidP="005A0C15">
            <w:pPr>
              <w:numPr>
                <w:ilvl w:val="0"/>
                <w:numId w:val="44"/>
              </w:numPr>
              <w:jc w:val="both"/>
              <w:rPr>
                <w:rFonts w:ascii="Verdana" w:hAnsi="Verdana" w:cs="Arial"/>
                <w:b/>
                <w:bCs/>
                <w:sz w:val="22"/>
                <w:szCs w:val="22"/>
                <w:lang w:val="es-CO"/>
              </w:rPr>
            </w:pPr>
            <w:r w:rsidRPr="005A0C15">
              <w:rPr>
                <w:rFonts w:ascii="Verdana" w:hAnsi="Verdana" w:cs="Arial"/>
                <w:b/>
                <w:bCs/>
                <w:sz w:val="22"/>
                <w:szCs w:val="22"/>
                <w:lang w:val="es-CO"/>
              </w:rPr>
              <w:t>Quorum</w:t>
            </w:r>
          </w:p>
          <w:p w14:paraId="35E57A89" w14:textId="77777777" w:rsidR="005A0C15" w:rsidRPr="005A0C15" w:rsidRDefault="005A0C15" w:rsidP="005A0C15">
            <w:pPr>
              <w:ind w:left="705"/>
              <w:jc w:val="both"/>
              <w:rPr>
                <w:rFonts w:ascii="Verdana" w:hAnsi="Verdana" w:cs="Arial"/>
                <w:b/>
                <w:bCs/>
                <w:sz w:val="22"/>
                <w:szCs w:val="22"/>
                <w:lang w:val="es-CO"/>
              </w:rPr>
            </w:pPr>
          </w:p>
          <w:p w14:paraId="3F9AB6AE" w14:textId="630855BF" w:rsidR="005A0C15" w:rsidRPr="005A0C15" w:rsidRDefault="005A0C15" w:rsidP="005A0C15">
            <w:pPr>
              <w:ind w:left="705"/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  <w:r w:rsidRPr="005A0C15">
              <w:rPr>
                <w:rFonts w:ascii="Verdana" w:hAnsi="Verdana" w:cs="Arial"/>
                <w:bCs/>
                <w:sz w:val="22"/>
                <w:szCs w:val="22"/>
                <w:lang w:val="es-CO"/>
              </w:rPr>
              <w:t xml:space="preserve">Se procede a verificar el Quorum de los comités identificando que se cuenta con el la cantidad mínima para realizar esta acta, </w:t>
            </w:r>
            <w:r>
              <w:rPr>
                <w:rFonts w:ascii="Verdana" w:hAnsi="Verdana" w:cs="Arial"/>
                <w:bCs/>
                <w:sz w:val="22"/>
                <w:szCs w:val="22"/>
                <w:lang w:val="es-CO"/>
              </w:rPr>
              <w:t>contando con</w:t>
            </w:r>
            <w:r w:rsidRPr="005A0C15">
              <w:rPr>
                <w:rFonts w:ascii="Verdana" w:hAnsi="Verdana" w:cs="Arial"/>
                <w:bCs/>
                <w:sz w:val="22"/>
                <w:szCs w:val="22"/>
                <w:lang w:val="es-CO"/>
              </w:rPr>
              <w:t xml:space="preserve"> la participación de los siguientes actores: </w:t>
            </w:r>
          </w:p>
          <w:p w14:paraId="2D5F140B" w14:textId="77777777" w:rsidR="005A0C15" w:rsidRPr="005A0C15" w:rsidRDefault="005A0C15" w:rsidP="005A0C15">
            <w:pPr>
              <w:ind w:left="705"/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</w:p>
          <w:p w14:paraId="3390B3E0" w14:textId="1E248E3E" w:rsidR="005A0C15" w:rsidRPr="005A0C15" w:rsidRDefault="007043C7" w:rsidP="005A0C15">
            <w:pPr>
              <w:numPr>
                <w:ilvl w:val="0"/>
                <w:numId w:val="49"/>
              </w:numPr>
              <w:spacing w:after="200" w:line="276" w:lineRule="auto"/>
              <w:jc w:val="both"/>
              <w:rPr>
                <w:rFonts w:ascii="Verdana" w:hAnsi="Verdana" w:cs="Arial"/>
                <w:bCs/>
                <w:sz w:val="22"/>
                <w:szCs w:val="22"/>
                <w:lang w:val="es-CO" w:eastAsia="en-US"/>
              </w:rPr>
            </w:pPr>
            <w:r>
              <w:rPr>
                <w:rFonts w:ascii="Verdana" w:hAnsi="Verdana" w:cs="Arial"/>
                <w:bCs/>
                <w:sz w:val="22"/>
                <w:szCs w:val="22"/>
                <w:lang w:val="es-CO" w:eastAsia="en-US"/>
              </w:rPr>
              <w:t>Ministerio de Trabajo</w:t>
            </w:r>
            <w:r w:rsidR="005A0C15" w:rsidRPr="005A0C15">
              <w:rPr>
                <w:rFonts w:ascii="Verdana" w:hAnsi="Verdana" w:cs="Arial"/>
                <w:bCs/>
                <w:sz w:val="22"/>
                <w:szCs w:val="22"/>
                <w:lang w:val="es-CO" w:eastAsia="en-US"/>
              </w:rPr>
              <w:t>.</w:t>
            </w:r>
          </w:p>
          <w:p w14:paraId="515175F6" w14:textId="4F93C4BC" w:rsidR="005A0C15" w:rsidRPr="005A0C15" w:rsidRDefault="007043C7" w:rsidP="005A0C15">
            <w:pPr>
              <w:numPr>
                <w:ilvl w:val="0"/>
                <w:numId w:val="49"/>
              </w:numPr>
              <w:spacing w:after="200" w:line="276" w:lineRule="auto"/>
              <w:jc w:val="both"/>
              <w:rPr>
                <w:rFonts w:ascii="Verdana" w:hAnsi="Verdana" w:cs="Arial"/>
                <w:bCs/>
                <w:sz w:val="22"/>
                <w:szCs w:val="22"/>
                <w:lang w:val="es-CO" w:eastAsia="en-US"/>
              </w:rPr>
            </w:pPr>
            <w:r>
              <w:rPr>
                <w:rFonts w:ascii="Verdana" w:hAnsi="Verdana" w:cs="Arial"/>
                <w:bCs/>
                <w:sz w:val="22"/>
                <w:szCs w:val="22"/>
                <w:lang w:val="es-CO" w:eastAsia="en-US"/>
              </w:rPr>
              <w:t>Secretaria de Salud Municipal</w:t>
            </w:r>
          </w:p>
          <w:p w14:paraId="6A3C18CF" w14:textId="77777777" w:rsidR="005A0C15" w:rsidRPr="005A0C15" w:rsidRDefault="005A0C15" w:rsidP="005A0C15">
            <w:pPr>
              <w:numPr>
                <w:ilvl w:val="0"/>
                <w:numId w:val="49"/>
              </w:numPr>
              <w:spacing w:after="200" w:line="276" w:lineRule="auto"/>
              <w:jc w:val="both"/>
              <w:rPr>
                <w:rFonts w:ascii="Verdana" w:hAnsi="Verdana" w:cs="Arial"/>
                <w:bCs/>
                <w:sz w:val="22"/>
                <w:szCs w:val="22"/>
                <w:lang w:val="es-CO" w:eastAsia="en-US"/>
              </w:rPr>
            </w:pPr>
            <w:r w:rsidRPr="005A0C15">
              <w:rPr>
                <w:rFonts w:ascii="Verdana" w:hAnsi="Verdana" w:cs="Arial"/>
                <w:bCs/>
                <w:sz w:val="22"/>
                <w:szCs w:val="22"/>
                <w:lang w:val="es-CO" w:eastAsia="en-US"/>
              </w:rPr>
              <w:t xml:space="preserve">Secretaría de salud Casanare. </w:t>
            </w:r>
          </w:p>
          <w:p w14:paraId="5F035D79" w14:textId="0A5287C1" w:rsidR="007043C7" w:rsidRDefault="007043C7" w:rsidP="007043C7">
            <w:pPr>
              <w:spacing w:after="200" w:line="276" w:lineRule="auto"/>
              <w:ind w:left="720"/>
              <w:jc w:val="both"/>
              <w:rPr>
                <w:rFonts w:ascii="Verdana" w:hAnsi="Verdana" w:cs="Arial"/>
                <w:bCs/>
                <w:sz w:val="22"/>
                <w:szCs w:val="22"/>
                <w:lang w:val="es-CO" w:eastAsia="en-US"/>
              </w:rPr>
            </w:pPr>
          </w:p>
          <w:p w14:paraId="1B2EA5DF" w14:textId="77777777" w:rsidR="007043C7" w:rsidRPr="005A0C15" w:rsidRDefault="007043C7" w:rsidP="007043C7">
            <w:pPr>
              <w:spacing w:after="200" w:line="276" w:lineRule="auto"/>
              <w:ind w:left="720"/>
              <w:jc w:val="both"/>
              <w:rPr>
                <w:rFonts w:ascii="Verdana" w:hAnsi="Verdana" w:cs="Arial"/>
                <w:bCs/>
                <w:sz w:val="22"/>
                <w:szCs w:val="22"/>
                <w:lang w:val="es-CO" w:eastAsia="en-US"/>
              </w:rPr>
            </w:pPr>
          </w:p>
          <w:p w14:paraId="31FE273F" w14:textId="77777777" w:rsidR="005A0C15" w:rsidRPr="005A0C15" w:rsidRDefault="005A0C15" w:rsidP="005A0C15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</w:p>
          <w:p w14:paraId="7E346756" w14:textId="5FDF8D58" w:rsidR="005A0C15" w:rsidRDefault="005A0C15" w:rsidP="005A0C15">
            <w:pPr>
              <w:numPr>
                <w:ilvl w:val="0"/>
                <w:numId w:val="44"/>
              </w:numPr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  <w:r w:rsidRPr="005A0C15">
              <w:rPr>
                <w:rFonts w:ascii="Verdana" w:hAnsi="Verdana" w:cs="Arial"/>
                <w:bCs/>
                <w:sz w:val="22"/>
                <w:szCs w:val="22"/>
                <w:lang w:val="es-CO"/>
              </w:rPr>
              <w:lastRenderedPageBreak/>
              <w:t>Se da lectura del acta anterior previa verificación de los compromisos y es aprobada, sin ninguna observación.</w:t>
            </w:r>
          </w:p>
          <w:p w14:paraId="1E3E5AA3" w14:textId="77777777" w:rsidR="00FD52F3" w:rsidRPr="005A0C15" w:rsidRDefault="00FD52F3" w:rsidP="00FD52F3">
            <w:pPr>
              <w:ind w:left="705"/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</w:p>
          <w:p w14:paraId="3B6D4B13" w14:textId="6A557ED7" w:rsidR="005A0C15" w:rsidRDefault="005A0C15" w:rsidP="005A0C15">
            <w:pPr>
              <w:ind w:left="705"/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</w:p>
          <w:p w14:paraId="4C91BEAA" w14:textId="21172291" w:rsidR="00FD52F3" w:rsidRDefault="00FD52F3" w:rsidP="00FD52F3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  <w:r w:rsidRPr="005A0C15">
              <w:rPr>
                <w:rFonts w:ascii="Verdana" w:hAnsi="Verdana" w:cs="Arial"/>
                <w:bCs/>
                <w:sz w:val="22"/>
                <w:szCs w:val="22"/>
                <w:lang w:val="es-CO"/>
              </w:rPr>
              <w:t xml:space="preserve">Listados de asistencia del comité </w:t>
            </w:r>
            <w:r w:rsidR="00305C01">
              <w:rPr>
                <w:rFonts w:ascii="Verdana" w:hAnsi="Verdana" w:cs="Arial"/>
                <w:bCs/>
                <w:sz w:val="22"/>
                <w:szCs w:val="22"/>
                <w:lang w:val="es-CO"/>
              </w:rPr>
              <w:t>Local de SST</w:t>
            </w:r>
          </w:p>
          <w:p w14:paraId="0E4C6DAE" w14:textId="77777777" w:rsidR="00FD52F3" w:rsidRDefault="00FD52F3" w:rsidP="00FD52F3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</w:p>
          <w:p w14:paraId="65B21F35" w14:textId="7D6419A1" w:rsidR="005A0C15" w:rsidRDefault="005A0C15" w:rsidP="0034458A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</w:p>
          <w:p w14:paraId="04382C7A" w14:textId="44EFAB28" w:rsidR="005A0C15" w:rsidRPr="00FD52F3" w:rsidRDefault="00FD52F3" w:rsidP="0034458A">
            <w:pPr>
              <w:jc w:val="both"/>
              <w:rPr>
                <w:rFonts w:ascii="Verdana" w:hAnsi="Verdana" w:cs="Arial"/>
                <w:b/>
                <w:sz w:val="22"/>
                <w:szCs w:val="22"/>
                <w:lang w:val="es-CO"/>
              </w:rPr>
            </w:pPr>
            <w:r w:rsidRPr="00FD52F3">
              <w:rPr>
                <w:rFonts w:ascii="Verdana" w:hAnsi="Verdana" w:cs="Arial"/>
                <w:b/>
                <w:sz w:val="22"/>
                <w:szCs w:val="22"/>
                <w:lang w:val="es-CO"/>
              </w:rPr>
              <w:t xml:space="preserve">Registro fotográfico. </w:t>
            </w:r>
          </w:p>
          <w:p w14:paraId="0B9F9108" w14:textId="038B8945" w:rsidR="00FD52F3" w:rsidRDefault="00FD52F3" w:rsidP="0034458A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</w:p>
          <w:p w14:paraId="59BA63EC" w14:textId="2C6A00CD" w:rsidR="0034458A" w:rsidRDefault="00305C01" w:rsidP="0034458A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  <w:r>
              <w:rPr>
                <w:rFonts w:ascii="Verdana" w:hAnsi="Verdana" w:cs="Arial"/>
                <w:bCs/>
                <w:sz w:val="22"/>
                <w:szCs w:val="22"/>
                <w:lang w:val="es-CO"/>
              </w:rPr>
              <w:t xml:space="preserve">                             </w:t>
            </w:r>
            <w:r>
              <w:rPr>
                <w:rFonts w:ascii="Verdana" w:hAnsi="Verdana" w:cs="Arial"/>
                <w:bCs/>
                <w:noProof/>
                <w:sz w:val="22"/>
                <w:szCs w:val="22"/>
                <w:lang w:val="es-CO"/>
              </w:rPr>
              <w:drawing>
                <wp:inline distT="0" distB="0" distL="0" distR="0" wp14:anchorId="375E8652" wp14:editId="7BE3F030">
                  <wp:extent cx="3203391" cy="2040941"/>
                  <wp:effectExtent l="0" t="0" r="0" b="3810"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n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5061" cy="2067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7F25BC" w14:textId="77777777" w:rsidR="00FD52F3" w:rsidRDefault="00FD52F3" w:rsidP="00FD52F3">
            <w:pPr>
              <w:jc w:val="both"/>
              <w:rPr>
                <w:rFonts w:ascii="Verdana" w:hAnsi="Verdana" w:cs="Arial"/>
                <w:bCs/>
                <w:sz w:val="22"/>
                <w:szCs w:val="22"/>
                <w:u w:val="single"/>
                <w:lang w:val="es-CO"/>
              </w:rPr>
            </w:pPr>
            <w:r>
              <w:rPr>
                <w:rFonts w:ascii="Verdana" w:hAnsi="Verdana" w:cs="Arial"/>
                <w:bCs/>
                <w:sz w:val="22"/>
                <w:szCs w:val="22"/>
                <w:u w:val="single"/>
                <w:lang w:val="es-CO"/>
              </w:rPr>
              <w:t>Proposiciones y varios</w:t>
            </w:r>
          </w:p>
          <w:p w14:paraId="53D759FD" w14:textId="77777777" w:rsidR="00FD52F3" w:rsidRDefault="00FD52F3" w:rsidP="00FD52F3">
            <w:pPr>
              <w:ind w:left="705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</w:p>
          <w:p w14:paraId="07A41DB3" w14:textId="77777777" w:rsidR="00FD52F3" w:rsidRDefault="00FD52F3" w:rsidP="00FD52F3">
            <w:pPr>
              <w:ind w:left="705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</w:p>
          <w:p w14:paraId="6FA464BB" w14:textId="233C229B" w:rsidR="00FD52F3" w:rsidRPr="00FD52F3" w:rsidRDefault="00305C01" w:rsidP="00FD52F3">
            <w:pPr>
              <w:pStyle w:val="Prrafodelista"/>
              <w:numPr>
                <w:ilvl w:val="0"/>
                <w:numId w:val="50"/>
              </w:numPr>
              <w:jc w:val="both"/>
              <w:rPr>
                <w:rFonts w:ascii="Verdana" w:hAnsi="Verdana" w:cs="Arial"/>
                <w:bCs/>
                <w:lang w:val="es-CO"/>
              </w:rPr>
            </w:pPr>
            <w:r>
              <w:rPr>
                <w:rFonts w:ascii="Verdana" w:hAnsi="Verdana" w:cs="Arial"/>
                <w:bCs/>
                <w:lang w:val="es-CO"/>
              </w:rPr>
              <w:t>Presentar</w:t>
            </w:r>
            <w:r w:rsidR="00FD52F3" w:rsidRPr="00FD52F3">
              <w:rPr>
                <w:rFonts w:ascii="Verdana" w:hAnsi="Verdana" w:cs="Arial"/>
                <w:bCs/>
                <w:lang w:val="es-CO"/>
              </w:rPr>
              <w:t xml:space="preserve"> informe</w:t>
            </w:r>
            <w:r>
              <w:rPr>
                <w:rFonts w:ascii="Verdana" w:hAnsi="Verdana" w:cs="Arial"/>
                <w:bCs/>
                <w:lang w:val="es-CO"/>
              </w:rPr>
              <w:t xml:space="preserve"> de gestión 2024 al comité seccional de Casanare </w:t>
            </w:r>
            <w:r w:rsidR="00FD52F3" w:rsidRPr="00FD52F3">
              <w:rPr>
                <w:rFonts w:ascii="Verdana" w:hAnsi="Verdana" w:cs="Arial"/>
                <w:bCs/>
                <w:lang w:val="es-CO"/>
              </w:rPr>
              <w:t xml:space="preserve"> perteneciente al Segundo semestre 2024 a final del mes de noviembre tal como lo establece el decreto 16/97. </w:t>
            </w:r>
          </w:p>
          <w:p w14:paraId="4208FBF7" w14:textId="6DB70BBE" w:rsidR="00FD52F3" w:rsidRDefault="00FD52F3" w:rsidP="00FD52F3">
            <w:pPr>
              <w:ind w:left="705"/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</w:p>
          <w:p w14:paraId="224A7023" w14:textId="77777777" w:rsidR="00FD52F3" w:rsidRDefault="00FD52F3" w:rsidP="00FD52F3">
            <w:pPr>
              <w:ind w:left="705"/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</w:p>
          <w:p w14:paraId="0562CB0E" w14:textId="7DEDF041" w:rsidR="00510885" w:rsidRPr="005579E4" w:rsidRDefault="00510885" w:rsidP="0034458A">
            <w:pPr>
              <w:jc w:val="both"/>
              <w:rPr>
                <w:rFonts w:ascii="Verdana" w:hAnsi="Verdana" w:cs="Arial"/>
                <w:bCs/>
                <w:sz w:val="22"/>
                <w:szCs w:val="22"/>
                <w:lang w:val="es-CO"/>
              </w:rPr>
            </w:pPr>
          </w:p>
        </w:tc>
      </w:tr>
      <w:tr w:rsidR="002A40A6" w:rsidRPr="005579E4" w14:paraId="14C02CAE" w14:textId="77777777" w:rsidTr="093CB148">
        <w:trPr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5D96182E" w14:textId="6B91EE71" w:rsidR="002A40A6" w:rsidRPr="005579E4" w:rsidRDefault="002A40A6" w:rsidP="002A40A6">
            <w:pPr>
              <w:numPr>
                <w:ilvl w:val="0"/>
                <w:numId w:val="1"/>
              </w:num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5579E4">
              <w:rPr>
                <w:rFonts w:ascii="Verdana" w:hAnsi="Verdana" w:cs="Arial"/>
                <w:b/>
                <w:sz w:val="22"/>
                <w:szCs w:val="22"/>
              </w:rPr>
              <w:lastRenderedPageBreak/>
              <w:t xml:space="preserve"> ACTIVIDADES A REALIZA</w:t>
            </w:r>
            <w:r>
              <w:rPr>
                <w:rFonts w:ascii="Verdana" w:hAnsi="Verdana" w:cs="Arial"/>
                <w:b/>
                <w:sz w:val="22"/>
                <w:szCs w:val="22"/>
              </w:rPr>
              <w:t>R</w:t>
            </w:r>
          </w:p>
          <w:p w14:paraId="34CE0A41" w14:textId="77777777" w:rsidR="002A40A6" w:rsidRPr="005579E4" w:rsidRDefault="002A40A6" w:rsidP="002A40A6">
            <w:pPr>
              <w:ind w:left="360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2A40A6" w:rsidRPr="005579E4" w14:paraId="3A59F058" w14:textId="77777777" w:rsidTr="093CB148">
        <w:trPr>
          <w:trHeight w:val="90"/>
          <w:jc w:val="center"/>
        </w:trPr>
        <w:tc>
          <w:tcPr>
            <w:tcW w:w="3849" w:type="dxa"/>
            <w:gridSpan w:val="2"/>
          </w:tcPr>
          <w:p w14:paraId="0FAB3EE3" w14:textId="77777777" w:rsidR="002A40A6" w:rsidRPr="005579E4" w:rsidRDefault="002A40A6" w:rsidP="002A40A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579E4">
              <w:rPr>
                <w:rFonts w:ascii="Verdana" w:hAnsi="Verdana"/>
                <w:b/>
                <w:sz w:val="22"/>
                <w:szCs w:val="22"/>
              </w:rPr>
              <w:t>Actividad</w:t>
            </w:r>
          </w:p>
        </w:tc>
        <w:tc>
          <w:tcPr>
            <w:tcW w:w="4111" w:type="dxa"/>
            <w:gridSpan w:val="5"/>
            <w:tcBorders>
              <w:right w:val="single" w:sz="4" w:space="0" w:color="auto"/>
            </w:tcBorders>
          </w:tcPr>
          <w:p w14:paraId="01542574" w14:textId="77777777" w:rsidR="002A40A6" w:rsidRPr="005579E4" w:rsidRDefault="002A40A6" w:rsidP="002A40A6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5579E4">
              <w:rPr>
                <w:rFonts w:ascii="Verdana" w:hAnsi="Verdana" w:cs="Arial"/>
                <w:b/>
                <w:sz w:val="22"/>
                <w:szCs w:val="22"/>
              </w:rPr>
              <w:t>Responsable</w:t>
            </w:r>
          </w:p>
        </w:tc>
        <w:tc>
          <w:tcPr>
            <w:tcW w:w="2288" w:type="dxa"/>
            <w:gridSpan w:val="2"/>
            <w:tcBorders>
              <w:left w:val="single" w:sz="4" w:space="0" w:color="auto"/>
            </w:tcBorders>
          </w:tcPr>
          <w:p w14:paraId="637F59C7" w14:textId="77777777" w:rsidR="002A40A6" w:rsidRPr="005579E4" w:rsidRDefault="002A40A6" w:rsidP="002A40A6"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5579E4">
              <w:rPr>
                <w:rFonts w:ascii="Verdana" w:hAnsi="Verdana" w:cs="Arial"/>
                <w:b/>
                <w:sz w:val="22"/>
                <w:szCs w:val="22"/>
              </w:rPr>
              <w:t>Fecha de Ejecución</w:t>
            </w:r>
          </w:p>
        </w:tc>
      </w:tr>
      <w:tr w:rsidR="000574E7" w:rsidRPr="005579E4" w14:paraId="62EBF3C5" w14:textId="77777777" w:rsidTr="093CB148">
        <w:trPr>
          <w:trHeight w:val="90"/>
          <w:jc w:val="center"/>
        </w:trPr>
        <w:tc>
          <w:tcPr>
            <w:tcW w:w="3849" w:type="dxa"/>
            <w:gridSpan w:val="2"/>
          </w:tcPr>
          <w:p w14:paraId="417ABE8C" w14:textId="77777777" w:rsidR="000574E7" w:rsidRDefault="000574E7" w:rsidP="000574E7">
            <w:pPr>
              <w:rPr>
                <w:rFonts w:ascii="Verdana" w:hAnsi="Verdana" w:cs="Arial"/>
                <w:sz w:val="22"/>
                <w:szCs w:val="22"/>
              </w:rPr>
            </w:pPr>
          </w:p>
          <w:p w14:paraId="426FBAA7" w14:textId="626BE733" w:rsidR="000574E7" w:rsidRDefault="000574E7" w:rsidP="000574E7">
            <w:pPr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 xml:space="preserve">Informe de Gestión final año 2024 </w:t>
            </w:r>
          </w:p>
          <w:p w14:paraId="025340BB" w14:textId="77777777" w:rsidR="000574E7" w:rsidRDefault="000574E7" w:rsidP="000574E7">
            <w:pPr>
              <w:rPr>
                <w:rFonts w:ascii="Verdana" w:hAnsi="Verdana" w:cs="Arial"/>
                <w:sz w:val="22"/>
                <w:szCs w:val="22"/>
              </w:rPr>
            </w:pPr>
          </w:p>
          <w:p w14:paraId="6D98A12B" w14:textId="53586CD0" w:rsidR="000574E7" w:rsidRPr="005579E4" w:rsidRDefault="000574E7" w:rsidP="000574E7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111" w:type="dxa"/>
            <w:gridSpan w:val="5"/>
            <w:tcBorders>
              <w:right w:val="single" w:sz="4" w:space="0" w:color="auto"/>
            </w:tcBorders>
          </w:tcPr>
          <w:p w14:paraId="2946DB82" w14:textId="68350069" w:rsidR="000574E7" w:rsidRPr="005579E4" w:rsidRDefault="00305C01" w:rsidP="000574E7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 xml:space="preserve">CLSST </w:t>
            </w:r>
            <w:r w:rsidR="000574E7">
              <w:rPr>
                <w:rFonts w:ascii="Verdana" w:hAnsi="Verdana" w:cs="Arial"/>
                <w:sz w:val="22"/>
                <w:szCs w:val="22"/>
              </w:rPr>
              <w:t xml:space="preserve"> </w:t>
            </w:r>
          </w:p>
        </w:tc>
        <w:tc>
          <w:tcPr>
            <w:tcW w:w="2288" w:type="dxa"/>
            <w:gridSpan w:val="2"/>
            <w:tcBorders>
              <w:left w:val="single" w:sz="4" w:space="0" w:color="auto"/>
            </w:tcBorders>
          </w:tcPr>
          <w:p w14:paraId="392EC26A" w14:textId="77777777" w:rsidR="000574E7" w:rsidRDefault="000574E7" w:rsidP="000574E7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14:paraId="5997CC1D" w14:textId="1550A8C3" w:rsidR="000574E7" w:rsidRPr="005579E4" w:rsidRDefault="000574E7" w:rsidP="000574E7"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Final de Noviembre 2024</w:t>
            </w:r>
          </w:p>
        </w:tc>
      </w:tr>
    </w:tbl>
    <w:p w14:paraId="08CE6F91" w14:textId="77777777" w:rsidR="00757306" w:rsidRPr="005579E4" w:rsidRDefault="00757306" w:rsidP="005C7D15">
      <w:pPr>
        <w:rPr>
          <w:rFonts w:ascii="Verdana" w:hAnsi="Verdana"/>
          <w:sz w:val="22"/>
          <w:szCs w:val="22"/>
        </w:rPr>
      </w:pPr>
    </w:p>
    <w:p w14:paraId="61CDCEAD" w14:textId="77777777" w:rsidR="005D18E3" w:rsidRPr="005579E4" w:rsidRDefault="005D18E3" w:rsidP="005C7D15">
      <w:pPr>
        <w:rPr>
          <w:rFonts w:ascii="Verdana" w:hAnsi="Verdana"/>
          <w:sz w:val="22"/>
          <w:szCs w:val="22"/>
        </w:rPr>
      </w:pPr>
    </w:p>
    <w:sectPr w:rsidR="005D18E3" w:rsidRPr="005579E4">
      <w:head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A1F85D" w14:textId="77777777" w:rsidR="007407B2" w:rsidRDefault="007407B2">
      <w:r>
        <w:separator/>
      </w:r>
    </w:p>
  </w:endnote>
  <w:endnote w:type="continuationSeparator" w:id="0">
    <w:p w14:paraId="7B7B0E7C" w14:textId="77777777" w:rsidR="007407B2" w:rsidRDefault="0074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51AD66" w14:textId="77777777" w:rsidR="007407B2" w:rsidRDefault="007407B2">
      <w:r>
        <w:separator/>
      </w:r>
    </w:p>
  </w:footnote>
  <w:footnote w:type="continuationSeparator" w:id="0">
    <w:p w14:paraId="460B6059" w14:textId="77777777" w:rsidR="007407B2" w:rsidRDefault="007407B2">
      <w:r>
        <w:continuationSeparator/>
      </w:r>
    </w:p>
  </w:footnote>
  <w:footnote w:id="1">
    <w:p w14:paraId="32ADC790" w14:textId="77777777" w:rsidR="00B20715" w:rsidRPr="005D1F63" w:rsidRDefault="00B20715">
      <w:pPr>
        <w:pStyle w:val="Textonotapie"/>
        <w:rPr>
          <w:rFonts w:ascii="Arial Narrow" w:hAnsi="Arial Narrow"/>
          <w:sz w:val="22"/>
          <w:szCs w:val="22"/>
        </w:rPr>
      </w:pPr>
      <w:r>
        <w:rPr>
          <w:rStyle w:val="Refdenotaalpie"/>
        </w:rPr>
        <w:footnoteRef/>
      </w:r>
      <w:r>
        <w:t xml:space="preserve"> </w:t>
      </w:r>
      <w:r w:rsidRPr="005D1F63">
        <w:rPr>
          <w:rFonts w:ascii="Arial Narrow" w:hAnsi="Arial Narrow"/>
          <w:b/>
          <w:bCs/>
          <w:sz w:val="22"/>
          <w:szCs w:val="22"/>
        </w:rPr>
        <w:t>NOTA:</w:t>
      </w:r>
      <w:r w:rsidRPr="005D1F63">
        <w:rPr>
          <w:rFonts w:ascii="Arial Narrow" w:hAnsi="Arial Narrow"/>
          <w:sz w:val="22"/>
          <w:szCs w:val="22"/>
        </w:rPr>
        <w:t xml:space="preserve"> Esta acta deberá ir acompañada del listado de asistencia a reunión original y con las respectivas firmas de los participantes.</w:t>
      </w:r>
      <w:r>
        <w:rPr>
          <w:rFonts w:ascii="Arial Narrow" w:hAnsi="Arial Narrow"/>
          <w:sz w:val="22"/>
          <w:szCs w:val="22"/>
        </w:rPr>
        <w:t xml:space="preserve">  En caso de tratarse de reuniones no presenciales no se requiere listado de asistencia.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3CB0F" w14:textId="77777777" w:rsidR="00117277" w:rsidRDefault="00117277">
    <w:pPr>
      <w:pStyle w:val="Encabezado"/>
    </w:pPr>
  </w:p>
  <w:tbl>
    <w:tblPr>
      <w:tblW w:w="5904" w:type="pct"/>
      <w:tblInd w:w="-7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6"/>
      <w:gridCol w:w="4178"/>
      <w:gridCol w:w="2646"/>
    </w:tblGrid>
    <w:tr w:rsidR="00117277" w14:paraId="4341D3FC" w14:textId="77777777" w:rsidTr="00553732">
      <w:trPr>
        <w:cantSplit/>
        <w:trHeight w:val="529"/>
      </w:trPr>
      <w:tc>
        <w:tcPr>
          <w:tcW w:w="1598" w:type="pct"/>
          <w:vMerge w:val="restart"/>
          <w:vAlign w:val="center"/>
        </w:tcPr>
        <w:p w14:paraId="6DFB9E20" w14:textId="762DEB8B" w:rsidR="00117277" w:rsidRDefault="008E01B4" w:rsidP="00386C24">
          <w:pPr>
            <w:pStyle w:val="Textoindependiente"/>
            <w:jc w:val="center"/>
          </w:pPr>
          <w:r>
            <w:rPr>
              <w:noProof/>
            </w:rPr>
            <w:drawing>
              <wp:inline distT="0" distB="0" distL="0" distR="0" wp14:anchorId="40064CE9" wp14:editId="48F1900F">
                <wp:extent cx="1800000" cy="339623"/>
                <wp:effectExtent l="0" t="0" r="0" b="381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3962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83" w:type="pct"/>
          <w:vMerge w:val="restart"/>
          <w:vAlign w:val="center"/>
        </w:tcPr>
        <w:p w14:paraId="458DEBF9" w14:textId="77777777" w:rsidR="00117277" w:rsidRPr="00553732" w:rsidRDefault="00117277">
          <w:pPr>
            <w:pStyle w:val="Textoindependiente"/>
            <w:jc w:val="center"/>
            <w:rPr>
              <w:rFonts w:cs="Arial"/>
              <w:b/>
              <w:bCs/>
              <w:sz w:val="24"/>
              <w:szCs w:val="24"/>
            </w:rPr>
          </w:pPr>
          <w:r w:rsidRPr="00553732">
            <w:rPr>
              <w:rFonts w:ascii="Arial Narrow" w:hAnsi="Arial Narrow" w:cs="Arial"/>
              <w:b/>
              <w:bCs/>
              <w:sz w:val="24"/>
              <w:szCs w:val="24"/>
            </w:rPr>
            <w:t xml:space="preserve">PROCESO </w:t>
          </w:r>
          <w:r w:rsidR="00E43D76">
            <w:rPr>
              <w:rFonts w:ascii="Arial Narrow" w:hAnsi="Arial Narrow" w:cs="Arial"/>
              <w:b/>
              <w:bCs/>
              <w:sz w:val="24"/>
              <w:szCs w:val="24"/>
            </w:rPr>
            <w:t>CALIDAD Y MEJORAMIENTO CONTINUO</w:t>
          </w:r>
        </w:p>
        <w:p w14:paraId="284229FC" w14:textId="77777777" w:rsidR="00117277" w:rsidRPr="00553732" w:rsidRDefault="00553732" w:rsidP="00553732">
          <w:pPr>
            <w:pStyle w:val="Textoindependiente"/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 w:rsidRPr="00553732">
            <w:rPr>
              <w:rFonts w:ascii="Arial Narrow" w:hAnsi="Arial Narrow" w:cs="Arial"/>
              <w:b/>
              <w:bCs/>
              <w:sz w:val="24"/>
              <w:szCs w:val="24"/>
            </w:rPr>
            <w:t xml:space="preserve">FORMATO </w:t>
          </w:r>
          <w:r w:rsidR="00117277" w:rsidRPr="00553732">
            <w:rPr>
              <w:rFonts w:ascii="Arial Narrow" w:hAnsi="Arial Narrow" w:cs="Arial"/>
              <w:b/>
              <w:bCs/>
              <w:sz w:val="24"/>
              <w:szCs w:val="24"/>
            </w:rPr>
            <w:t>ACTA DE REUNIÓN</w:t>
          </w:r>
        </w:p>
      </w:tc>
      <w:tc>
        <w:tcPr>
          <w:tcW w:w="1319" w:type="pct"/>
          <w:vAlign w:val="center"/>
        </w:tcPr>
        <w:p w14:paraId="70B7FC63" w14:textId="77777777" w:rsidR="00117277" w:rsidRPr="00553732" w:rsidRDefault="00E43D76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</w:rPr>
          </w:pPr>
          <w:r>
            <w:rPr>
              <w:rFonts w:ascii="Arial Narrow" w:hAnsi="Arial Narrow"/>
              <w:b/>
              <w:sz w:val="16"/>
              <w:szCs w:val="16"/>
            </w:rPr>
            <w:t>Código: CMC</w:t>
          </w:r>
          <w:r w:rsidR="00117277" w:rsidRPr="00553732">
            <w:rPr>
              <w:rFonts w:ascii="Arial Narrow" w:hAnsi="Arial Narrow"/>
              <w:b/>
              <w:sz w:val="16"/>
              <w:szCs w:val="16"/>
            </w:rPr>
            <w:t>-F-05</w:t>
          </w:r>
        </w:p>
      </w:tc>
    </w:tr>
    <w:tr w:rsidR="00117277" w14:paraId="377AEC48" w14:textId="77777777" w:rsidTr="00553732">
      <w:trPr>
        <w:cantSplit/>
        <w:trHeight w:val="461"/>
      </w:trPr>
      <w:tc>
        <w:tcPr>
          <w:tcW w:w="1598" w:type="pct"/>
          <w:vMerge/>
        </w:tcPr>
        <w:p w14:paraId="70DF9E56" w14:textId="77777777" w:rsidR="00117277" w:rsidRDefault="00117277">
          <w:pPr>
            <w:pStyle w:val="Textoindependiente"/>
          </w:pPr>
        </w:p>
      </w:tc>
      <w:tc>
        <w:tcPr>
          <w:tcW w:w="2083" w:type="pct"/>
          <w:vMerge/>
        </w:tcPr>
        <w:p w14:paraId="44E871BC" w14:textId="77777777" w:rsidR="00117277" w:rsidRDefault="00117277">
          <w:pPr>
            <w:pStyle w:val="Textoindependiente"/>
            <w:rPr>
              <w:sz w:val="22"/>
            </w:rPr>
          </w:pPr>
        </w:p>
      </w:tc>
      <w:tc>
        <w:tcPr>
          <w:tcW w:w="1319" w:type="pct"/>
          <w:vAlign w:val="center"/>
        </w:tcPr>
        <w:p w14:paraId="0491398D" w14:textId="77777777" w:rsidR="00117277" w:rsidRPr="00553732" w:rsidRDefault="00457BC0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  <w:lang w:val="es-ES_tradnl"/>
            </w:rPr>
          </w:pPr>
          <w:r>
            <w:rPr>
              <w:rFonts w:ascii="Arial Narrow" w:hAnsi="Arial Narrow"/>
              <w:b/>
              <w:sz w:val="16"/>
              <w:szCs w:val="16"/>
              <w:lang w:val="es-ES_tradnl"/>
            </w:rPr>
            <w:t>Versión:</w:t>
          </w:r>
          <w:r w:rsidR="00A80785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 6</w:t>
          </w:r>
          <w:r w:rsidR="00117277"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.0 </w:t>
          </w:r>
        </w:p>
      </w:tc>
    </w:tr>
    <w:tr w:rsidR="00117277" w14:paraId="3A683D8B" w14:textId="77777777" w:rsidTr="00553732">
      <w:trPr>
        <w:cantSplit/>
        <w:trHeight w:val="461"/>
      </w:trPr>
      <w:tc>
        <w:tcPr>
          <w:tcW w:w="1598" w:type="pct"/>
          <w:vMerge/>
        </w:tcPr>
        <w:p w14:paraId="144A5D23" w14:textId="77777777" w:rsidR="00117277" w:rsidRDefault="00117277">
          <w:pPr>
            <w:pStyle w:val="Textoindependiente"/>
          </w:pPr>
        </w:p>
      </w:tc>
      <w:tc>
        <w:tcPr>
          <w:tcW w:w="2083" w:type="pct"/>
          <w:vMerge/>
        </w:tcPr>
        <w:p w14:paraId="738610EB" w14:textId="77777777" w:rsidR="00117277" w:rsidRDefault="00117277">
          <w:pPr>
            <w:pStyle w:val="Textoindependiente"/>
            <w:rPr>
              <w:sz w:val="22"/>
            </w:rPr>
          </w:pPr>
        </w:p>
      </w:tc>
      <w:tc>
        <w:tcPr>
          <w:tcW w:w="1319" w:type="pct"/>
          <w:vAlign w:val="center"/>
        </w:tcPr>
        <w:p w14:paraId="1D088B5A" w14:textId="77777777" w:rsidR="00117277" w:rsidRPr="00553732" w:rsidRDefault="00312A82" w:rsidP="00A80785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  <w:lang w:val="es-ES_tradnl"/>
            </w:rPr>
          </w:pP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t>Fecha</w:t>
          </w:r>
          <w:r w:rsidR="00A80785">
            <w:rPr>
              <w:rFonts w:ascii="Arial Narrow" w:hAnsi="Arial Narrow"/>
              <w:b/>
              <w:sz w:val="16"/>
              <w:szCs w:val="16"/>
              <w:lang w:val="es-ES_tradnl"/>
            </w:rPr>
            <w:t>: Ju</w:t>
          </w:r>
          <w:r w:rsidR="005D1F63">
            <w:rPr>
              <w:rFonts w:ascii="Arial Narrow" w:hAnsi="Arial Narrow"/>
              <w:b/>
              <w:sz w:val="16"/>
              <w:szCs w:val="16"/>
              <w:lang w:val="es-ES_tradnl"/>
            </w:rPr>
            <w:t>l</w:t>
          </w:r>
          <w:r w:rsidR="00A80785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io </w:t>
          </w:r>
          <w:r w:rsidR="005D1F63">
            <w:rPr>
              <w:rFonts w:ascii="Arial Narrow" w:hAnsi="Arial Narrow"/>
              <w:b/>
              <w:sz w:val="16"/>
              <w:szCs w:val="16"/>
              <w:lang w:val="es-ES_tradnl"/>
            </w:rPr>
            <w:t>23</w:t>
          </w:r>
          <w:r w:rsidR="00A80785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 de 2020</w:t>
          </w:r>
        </w:p>
      </w:tc>
    </w:tr>
    <w:tr w:rsidR="00117277" w14:paraId="5CE04AAC" w14:textId="77777777" w:rsidTr="00553732">
      <w:trPr>
        <w:cantSplit/>
        <w:trHeight w:val="86"/>
      </w:trPr>
      <w:tc>
        <w:tcPr>
          <w:tcW w:w="1598" w:type="pct"/>
          <w:vMerge/>
        </w:tcPr>
        <w:p w14:paraId="637805D2" w14:textId="77777777" w:rsidR="00117277" w:rsidRDefault="00117277">
          <w:pPr>
            <w:pStyle w:val="Textoindependiente"/>
          </w:pPr>
        </w:p>
      </w:tc>
      <w:tc>
        <w:tcPr>
          <w:tcW w:w="2083" w:type="pct"/>
          <w:vMerge/>
        </w:tcPr>
        <w:p w14:paraId="463F29E8" w14:textId="77777777" w:rsidR="00117277" w:rsidRDefault="00117277">
          <w:pPr>
            <w:pStyle w:val="Textoindependiente"/>
            <w:rPr>
              <w:sz w:val="22"/>
            </w:rPr>
          </w:pPr>
        </w:p>
      </w:tc>
      <w:tc>
        <w:tcPr>
          <w:tcW w:w="1319" w:type="pct"/>
          <w:vAlign w:val="center"/>
        </w:tcPr>
        <w:p w14:paraId="3B7B4B86" w14:textId="77777777" w:rsidR="00553732" w:rsidRPr="00553732" w:rsidRDefault="00553732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  <w:lang w:val="es-ES_tradnl"/>
            </w:rPr>
          </w:pPr>
        </w:p>
        <w:p w14:paraId="371D4E6C" w14:textId="77777777" w:rsidR="00117277" w:rsidRPr="00553732" w:rsidRDefault="00117277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  <w:lang w:val="es-ES_tradnl"/>
            </w:rPr>
          </w:pP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Página </w:t>
          </w: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fldChar w:fldCharType="begin"/>
          </w: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instrText>PAGE   \* MERGEFORMAT</w:instrText>
          </w: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fldChar w:fldCharType="separate"/>
          </w:r>
          <w:r w:rsidR="0024758D" w:rsidRPr="0024758D">
            <w:rPr>
              <w:rFonts w:ascii="Arial Narrow" w:hAnsi="Arial Narrow"/>
              <w:b/>
              <w:noProof/>
              <w:sz w:val="16"/>
              <w:szCs w:val="16"/>
              <w:lang w:val="es-ES"/>
            </w:rPr>
            <w:t>2</w:t>
          </w: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fldChar w:fldCharType="end"/>
          </w: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 de 2</w:t>
          </w:r>
        </w:p>
        <w:p w14:paraId="3A0FF5F2" w14:textId="77777777" w:rsidR="00117277" w:rsidRPr="00553732" w:rsidRDefault="00117277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  <w:lang w:val="es-ES_tradnl"/>
            </w:rPr>
          </w:pPr>
        </w:p>
      </w:tc>
    </w:tr>
  </w:tbl>
  <w:p w14:paraId="5630AD66" w14:textId="77777777" w:rsidR="00117277" w:rsidRDefault="00117277">
    <w:pPr>
      <w:pStyle w:val="Encabezado"/>
      <w:ind w:left="-851"/>
      <w:rPr>
        <w:b/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E0BBE"/>
    <w:multiLevelType w:val="multilevel"/>
    <w:tmpl w:val="9CEA2594"/>
    <w:lvl w:ilvl="0">
      <w:start w:val="1"/>
      <w:numFmt w:val="decimal"/>
      <w:lvlText w:val="%1."/>
      <w:lvlJc w:val="left"/>
      <w:pPr>
        <w:ind w:left="705" w:hanging="705"/>
      </w:pPr>
      <w:rPr>
        <w:rFonts w:ascii="Arial Narrow" w:eastAsia="Times New Roman" w:hAnsi="Arial Narrow" w:cs="Arial"/>
        <w:b/>
        <w:bCs w:val="0"/>
      </w:rPr>
    </w:lvl>
    <w:lvl w:ilvl="1">
      <w:start w:val="1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B36400"/>
    <w:multiLevelType w:val="hybridMultilevel"/>
    <w:tmpl w:val="5FDCE148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D66FDC"/>
    <w:multiLevelType w:val="hybridMultilevel"/>
    <w:tmpl w:val="2D6AB70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8C70D0"/>
    <w:multiLevelType w:val="hybridMultilevel"/>
    <w:tmpl w:val="31F05584"/>
    <w:lvl w:ilvl="0" w:tplc="2690C3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4B494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9E670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3588E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03CE7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11608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DA4AF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5F45E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9DA5B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90A8B"/>
    <w:multiLevelType w:val="hybridMultilevel"/>
    <w:tmpl w:val="2222BF72"/>
    <w:lvl w:ilvl="0" w:tplc="781E83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08028C"/>
    <w:multiLevelType w:val="multilevel"/>
    <w:tmpl w:val="F79CE31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3B12CC1"/>
    <w:multiLevelType w:val="hybridMultilevel"/>
    <w:tmpl w:val="4614DD2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B0E0EF82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165A3262"/>
    <w:multiLevelType w:val="hybridMultilevel"/>
    <w:tmpl w:val="15885312"/>
    <w:lvl w:ilvl="0" w:tplc="4B8A53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BF8837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D4A23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EEC7E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B747D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5A0D1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3F6639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3A88DF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BA63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85725A"/>
    <w:multiLevelType w:val="multilevel"/>
    <w:tmpl w:val="837810AC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9BA3C78"/>
    <w:multiLevelType w:val="hybridMultilevel"/>
    <w:tmpl w:val="C1DCAD8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910C58"/>
    <w:multiLevelType w:val="hybridMultilevel"/>
    <w:tmpl w:val="9D3C8F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B081C"/>
    <w:multiLevelType w:val="hybridMultilevel"/>
    <w:tmpl w:val="0390EE0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202F1"/>
    <w:multiLevelType w:val="hybridMultilevel"/>
    <w:tmpl w:val="0C489F0E"/>
    <w:lvl w:ilvl="0" w:tplc="50100F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27C63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48CE2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9B21D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BD62F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2FED3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B82DA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C94D9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918FC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D62B7A"/>
    <w:multiLevelType w:val="hybridMultilevel"/>
    <w:tmpl w:val="650CE61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5370FF"/>
    <w:multiLevelType w:val="hybridMultilevel"/>
    <w:tmpl w:val="82509FEC"/>
    <w:lvl w:ilvl="0" w:tplc="92C07D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033195"/>
    <w:multiLevelType w:val="hybridMultilevel"/>
    <w:tmpl w:val="0D3C2A4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7A194F"/>
    <w:multiLevelType w:val="hybridMultilevel"/>
    <w:tmpl w:val="5A1668A6"/>
    <w:lvl w:ilvl="0" w:tplc="0E3C97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114D8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0D4E9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32A9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91C534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DA2EC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F6CE8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0729D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FE254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9C00B9"/>
    <w:multiLevelType w:val="hybridMultilevel"/>
    <w:tmpl w:val="B65A3FE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B77104"/>
    <w:multiLevelType w:val="hybridMultilevel"/>
    <w:tmpl w:val="E7B47962"/>
    <w:lvl w:ilvl="0" w:tplc="B0E0EF8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FA8026F"/>
    <w:multiLevelType w:val="hybridMultilevel"/>
    <w:tmpl w:val="A08E1252"/>
    <w:lvl w:ilvl="0" w:tplc="B0E0EF8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B0E0EF82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0" w15:restartNumberingAfterBreak="0">
    <w:nsid w:val="31252132"/>
    <w:multiLevelType w:val="hybridMultilevel"/>
    <w:tmpl w:val="80BE5AEC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1C16360"/>
    <w:multiLevelType w:val="hybridMultilevel"/>
    <w:tmpl w:val="599C3E16"/>
    <w:lvl w:ilvl="0" w:tplc="569615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C0409A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FF41C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4067E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CB6EF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DC874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C9C2A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77211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49E33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2C57BE8"/>
    <w:multiLevelType w:val="hybridMultilevel"/>
    <w:tmpl w:val="98AC9B54"/>
    <w:lvl w:ilvl="0" w:tplc="5B285F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CC494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EE436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4C2065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60C097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BCE30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5F407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5C853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BB468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6C02E2F"/>
    <w:multiLevelType w:val="hybridMultilevel"/>
    <w:tmpl w:val="1F3C8D5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9372F29"/>
    <w:multiLevelType w:val="hybridMultilevel"/>
    <w:tmpl w:val="0270C19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912886"/>
    <w:multiLevelType w:val="hybridMultilevel"/>
    <w:tmpl w:val="0A44192C"/>
    <w:lvl w:ilvl="0" w:tplc="C6B48A82">
      <w:numFmt w:val="bullet"/>
      <w:lvlText w:val="-"/>
      <w:lvlJc w:val="left"/>
      <w:pPr>
        <w:ind w:left="720" w:hanging="360"/>
      </w:pPr>
      <w:rPr>
        <w:rFonts w:ascii="Verdana" w:eastAsia="Arial Unicode MS" w:hAnsi="Verdan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0605D4"/>
    <w:multiLevelType w:val="hybridMultilevel"/>
    <w:tmpl w:val="8DF09318"/>
    <w:lvl w:ilvl="0" w:tplc="24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43402CFC"/>
    <w:multiLevelType w:val="hybridMultilevel"/>
    <w:tmpl w:val="06589A72"/>
    <w:lvl w:ilvl="0" w:tplc="957C2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53673C9"/>
    <w:multiLevelType w:val="hybridMultilevel"/>
    <w:tmpl w:val="927AFAA6"/>
    <w:lvl w:ilvl="0" w:tplc="D2E0888A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87" w:hanging="360"/>
      </w:pPr>
    </w:lvl>
    <w:lvl w:ilvl="2" w:tplc="0C0A001B" w:tentative="1">
      <w:start w:val="1"/>
      <w:numFmt w:val="lowerRoman"/>
      <w:lvlText w:val="%3."/>
      <w:lvlJc w:val="right"/>
      <w:pPr>
        <w:ind w:left="2107" w:hanging="180"/>
      </w:pPr>
    </w:lvl>
    <w:lvl w:ilvl="3" w:tplc="0C0A000F" w:tentative="1">
      <w:start w:val="1"/>
      <w:numFmt w:val="decimal"/>
      <w:lvlText w:val="%4."/>
      <w:lvlJc w:val="left"/>
      <w:pPr>
        <w:ind w:left="2827" w:hanging="360"/>
      </w:pPr>
    </w:lvl>
    <w:lvl w:ilvl="4" w:tplc="0C0A0019" w:tentative="1">
      <w:start w:val="1"/>
      <w:numFmt w:val="lowerLetter"/>
      <w:lvlText w:val="%5."/>
      <w:lvlJc w:val="left"/>
      <w:pPr>
        <w:ind w:left="3547" w:hanging="360"/>
      </w:pPr>
    </w:lvl>
    <w:lvl w:ilvl="5" w:tplc="0C0A001B" w:tentative="1">
      <w:start w:val="1"/>
      <w:numFmt w:val="lowerRoman"/>
      <w:lvlText w:val="%6."/>
      <w:lvlJc w:val="right"/>
      <w:pPr>
        <w:ind w:left="4267" w:hanging="180"/>
      </w:pPr>
    </w:lvl>
    <w:lvl w:ilvl="6" w:tplc="0C0A000F" w:tentative="1">
      <w:start w:val="1"/>
      <w:numFmt w:val="decimal"/>
      <w:lvlText w:val="%7."/>
      <w:lvlJc w:val="left"/>
      <w:pPr>
        <w:ind w:left="4987" w:hanging="360"/>
      </w:pPr>
    </w:lvl>
    <w:lvl w:ilvl="7" w:tplc="0C0A0019" w:tentative="1">
      <w:start w:val="1"/>
      <w:numFmt w:val="lowerLetter"/>
      <w:lvlText w:val="%8."/>
      <w:lvlJc w:val="left"/>
      <w:pPr>
        <w:ind w:left="5707" w:hanging="360"/>
      </w:pPr>
    </w:lvl>
    <w:lvl w:ilvl="8" w:tplc="0C0A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29" w15:restartNumberingAfterBreak="0">
    <w:nsid w:val="455C2182"/>
    <w:multiLevelType w:val="hybridMultilevel"/>
    <w:tmpl w:val="6CC4F65E"/>
    <w:lvl w:ilvl="0" w:tplc="C5A4CD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B49627F"/>
    <w:multiLevelType w:val="hybridMultilevel"/>
    <w:tmpl w:val="935A89A6"/>
    <w:lvl w:ilvl="0" w:tplc="34C4C8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E0D0537"/>
    <w:multiLevelType w:val="hybridMultilevel"/>
    <w:tmpl w:val="6D9437F2"/>
    <w:lvl w:ilvl="0" w:tplc="D0ACCE6A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E8B5F7C"/>
    <w:multiLevelType w:val="hybridMultilevel"/>
    <w:tmpl w:val="D4AEC1CC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3" w15:restartNumberingAfterBreak="0">
    <w:nsid w:val="4EA42BB0"/>
    <w:multiLevelType w:val="hybridMultilevel"/>
    <w:tmpl w:val="FDCAB7FA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B224F7"/>
    <w:multiLevelType w:val="hybridMultilevel"/>
    <w:tmpl w:val="A69C363E"/>
    <w:lvl w:ilvl="0" w:tplc="76528A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AB8CF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1CCCA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810D0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FFC4B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C78C6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0D2E9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1B8C3E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BC043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6E849B1"/>
    <w:multiLevelType w:val="hybridMultilevel"/>
    <w:tmpl w:val="62E43BD6"/>
    <w:lvl w:ilvl="0" w:tplc="2FF4F9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D6F2E18"/>
    <w:multiLevelType w:val="hybridMultilevel"/>
    <w:tmpl w:val="C1C2A2E0"/>
    <w:lvl w:ilvl="0" w:tplc="7B30747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60" w:hanging="360"/>
      </w:pPr>
    </w:lvl>
    <w:lvl w:ilvl="2" w:tplc="240A001B" w:tentative="1">
      <w:start w:val="1"/>
      <w:numFmt w:val="lowerRoman"/>
      <w:lvlText w:val="%3."/>
      <w:lvlJc w:val="right"/>
      <w:pPr>
        <w:ind w:left="2280" w:hanging="180"/>
      </w:pPr>
    </w:lvl>
    <w:lvl w:ilvl="3" w:tplc="240A000F" w:tentative="1">
      <w:start w:val="1"/>
      <w:numFmt w:val="decimal"/>
      <w:lvlText w:val="%4."/>
      <w:lvlJc w:val="left"/>
      <w:pPr>
        <w:ind w:left="3000" w:hanging="360"/>
      </w:pPr>
    </w:lvl>
    <w:lvl w:ilvl="4" w:tplc="240A0019" w:tentative="1">
      <w:start w:val="1"/>
      <w:numFmt w:val="lowerLetter"/>
      <w:lvlText w:val="%5."/>
      <w:lvlJc w:val="left"/>
      <w:pPr>
        <w:ind w:left="3720" w:hanging="360"/>
      </w:pPr>
    </w:lvl>
    <w:lvl w:ilvl="5" w:tplc="240A001B" w:tentative="1">
      <w:start w:val="1"/>
      <w:numFmt w:val="lowerRoman"/>
      <w:lvlText w:val="%6."/>
      <w:lvlJc w:val="right"/>
      <w:pPr>
        <w:ind w:left="4440" w:hanging="180"/>
      </w:pPr>
    </w:lvl>
    <w:lvl w:ilvl="6" w:tplc="240A000F" w:tentative="1">
      <w:start w:val="1"/>
      <w:numFmt w:val="decimal"/>
      <w:lvlText w:val="%7."/>
      <w:lvlJc w:val="left"/>
      <w:pPr>
        <w:ind w:left="5160" w:hanging="360"/>
      </w:pPr>
    </w:lvl>
    <w:lvl w:ilvl="7" w:tplc="240A0019" w:tentative="1">
      <w:start w:val="1"/>
      <w:numFmt w:val="lowerLetter"/>
      <w:lvlText w:val="%8."/>
      <w:lvlJc w:val="left"/>
      <w:pPr>
        <w:ind w:left="5880" w:hanging="360"/>
      </w:pPr>
    </w:lvl>
    <w:lvl w:ilvl="8" w:tplc="240A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7" w15:restartNumberingAfterBreak="0">
    <w:nsid w:val="639C19DA"/>
    <w:multiLevelType w:val="hybridMultilevel"/>
    <w:tmpl w:val="1B76F9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0C59AA"/>
    <w:multiLevelType w:val="hybridMultilevel"/>
    <w:tmpl w:val="ED7EA00A"/>
    <w:lvl w:ilvl="0" w:tplc="6436DD9A">
      <w:start w:val="1"/>
      <w:numFmt w:val="decimal"/>
      <w:lvlText w:val="%1."/>
      <w:lvlJc w:val="left"/>
      <w:pPr>
        <w:tabs>
          <w:tab w:val="num" w:pos="1080"/>
        </w:tabs>
        <w:ind w:left="1080" w:hanging="60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9" w15:restartNumberingAfterBreak="0">
    <w:nsid w:val="68787EE6"/>
    <w:multiLevelType w:val="hybridMultilevel"/>
    <w:tmpl w:val="3E1E501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C7036"/>
    <w:multiLevelType w:val="hybridMultilevel"/>
    <w:tmpl w:val="800609F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4B2995"/>
    <w:multiLevelType w:val="hybridMultilevel"/>
    <w:tmpl w:val="25662888"/>
    <w:lvl w:ilvl="0" w:tplc="57548726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EB1852"/>
    <w:multiLevelType w:val="hybridMultilevel"/>
    <w:tmpl w:val="6FAA54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CA15D0"/>
    <w:multiLevelType w:val="hybridMultilevel"/>
    <w:tmpl w:val="10366104"/>
    <w:lvl w:ilvl="0" w:tplc="B0E0EF82">
      <w:start w:val="1"/>
      <w:numFmt w:val="decimal"/>
      <w:lvlText w:val="%1."/>
      <w:lvlJc w:val="left"/>
      <w:pPr>
        <w:tabs>
          <w:tab w:val="num" w:pos="1249"/>
        </w:tabs>
        <w:ind w:left="124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909"/>
        </w:tabs>
        <w:ind w:left="190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629"/>
        </w:tabs>
        <w:ind w:left="262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349"/>
        </w:tabs>
        <w:ind w:left="334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069"/>
        </w:tabs>
        <w:ind w:left="406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789"/>
        </w:tabs>
        <w:ind w:left="478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509"/>
        </w:tabs>
        <w:ind w:left="550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229"/>
        </w:tabs>
        <w:ind w:left="622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949"/>
        </w:tabs>
        <w:ind w:left="6949" w:hanging="180"/>
      </w:pPr>
    </w:lvl>
  </w:abstractNum>
  <w:abstractNum w:abstractNumId="44" w15:restartNumberingAfterBreak="0">
    <w:nsid w:val="73E02166"/>
    <w:multiLevelType w:val="hybridMultilevel"/>
    <w:tmpl w:val="479EE316"/>
    <w:lvl w:ilvl="0" w:tplc="B0E0EF8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5" w15:restartNumberingAfterBreak="0">
    <w:nsid w:val="7A584211"/>
    <w:multiLevelType w:val="hybridMultilevel"/>
    <w:tmpl w:val="2CEEF9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F36E57"/>
    <w:multiLevelType w:val="hybridMultilevel"/>
    <w:tmpl w:val="C406B4A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E31C99"/>
    <w:multiLevelType w:val="hybridMultilevel"/>
    <w:tmpl w:val="065A181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24493C"/>
    <w:multiLevelType w:val="hybridMultilevel"/>
    <w:tmpl w:val="DB0AAADC"/>
    <w:lvl w:ilvl="0" w:tplc="50B0D05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865290911">
    <w:abstractNumId w:val="37"/>
  </w:num>
  <w:num w:numId="2" w16cid:durableId="903301208">
    <w:abstractNumId w:val="28"/>
  </w:num>
  <w:num w:numId="3" w16cid:durableId="1191648053">
    <w:abstractNumId w:val="11"/>
  </w:num>
  <w:num w:numId="4" w16cid:durableId="1481338843">
    <w:abstractNumId w:val="9"/>
  </w:num>
  <w:num w:numId="5" w16cid:durableId="1451242864">
    <w:abstractNumId w:val="45"/>
  </w:num>
  <w:num w:numId="6" w16cid:durableId="1195070990">
    <w:abstractNumId w:val="46"/>
  </w:num>
  <w:num w:numId="7" w16cid:durableId="1034886318">
    <w:abstractNumId w:val="22"/>
  </w:num>
  <w:num w:numId="8" w16cid:durableId="369649775">
    <w:abstractNumId w:val="3"/>
  </w:num>
  <w:num w:numId="9" w16cid:durableId="1481654334">
    <w:abstractNumId w:val="12"/>
  </w:num>
  <w:num w:numId="10" w16cid:durableId="154689368">
    <w:abstractNumId w:val="21"/>
  </w:num>
  <w:num w:numId="11" w16cid:durableId="1228035513">
    <w:abstractNumId w:val="16"/>
  </w:num>
  <w:num w:numId="12" w16cid:durableId="447700230">
    <w:abstractNumId w:val="34"/>
  </w:num>
  <w:num w:numId="13" w16cid:durableId="195970812">
    <w:abstractNumId w:val="7"/>
  </w:num>
  <w:num w:numId="14" w16cid:durableId="1176260957">
    <w:abstractNumId w:val="25"/>
  </w:num>
  <w:num w:numId="15" w16cid:durableId="465125648">
    <w:abstractNumId w:val="23"/>
  </w:num>
  <w:num w:numId="16" w16cid:durableId="423379760">
    <w:abstractNumId w:val="44"/>
  </w:num>
  <w:num w:numId="17" w16cid:durableId="757404971">
    <w:abstractNumId w:val="43"/>
  </w:num>
  <w:num w:numId="18" w16cid:durableId="1957059578">
    <w:abstractNumId w:val="32"/>
  </w:num>
  <w:num w:numId="19" w16cid:durableId="700979074">
    <w:abstractNumId w:val="19"/>
  </w:num>
  <w:num w:numId="20" w16cid:durableId="699864254">
    <w:abstractNumId w:val="18"/>
  </w:num>
  <w:num w:numId="21" w16cid:durableId="749735522">
    <w:abstractNumId w:val="6"/>
  </w:num>
  <w:num w:numId="22" w16cid:durableId="782117904">
    <w:abstractNumId w:val="38"/>
  </w:num>
  <w:num w:numId="23" w16cid:durableId="359749314">
    <w:abstractNumId w:val="14"/>
  </w:num>
  <w:num w:numId="24" w16cid:durableId="1946225971">
    <w:abstractNumId w:val="8"/>
  </w:num>
  <w:num w:numId="25" w16cid:durableId="1940870493">
    <w:abstractNumId w:val="42"/>
  </w:num>
  <w:num w:numId="26" w16cid:durableId="1719861496">
    <w:abstractNumId w:val="4"/>
  </w:num>
  <w:num w:numId="27" w16cid:durableId="905578476">
    <w:abstractNumId w:val="36"/>
  </w:num>
  <w:num w:numId="28" w16cid:durableId="602344651">
    <w:abstractNumId w:val="15"/>
  </w:num>
  <w:num w:numId="29" w16cid:durableId="524177176">
    <w:abstractNumId w:val="30"/>
  </w:num>
  <w:num w:numId="30" w16cid:durableId="1848710625">
    <w:abstractNumId w:val="31"/>
  </w:num>
  <w:num w:numId="31" w16cid:durableId="172576364">
    <w:abstractNumId w:val="29"/>
  </w:num>
  <w:num w:numId="32" w16cid:durableId="1591691870">
    <w:abstractNumId w:val="10"/>
  </w:num>
  <w:num w:numId="33" w16cid:durableId="462235349">
    <w:abstractNumId w:val="20"/>
  </w:num>
  <w:num w:numId="34" w16cid:durableId="2099208307">
    <w:abstractNumId w:val="40"/>
  </w:num>
  <w:num w:numId="35" w16cid:durableId="758333895">
    <w:abstractNumId w:val="35"/>
  </w:num>
  <w:num w:numId="36" w16cid:durableId="684018557">
    <w:abstractNumId w:val="27"/>
  </w:num>
  <w:num w:numId="37" w16cid:durableId="630088098">
    <w:abstractNumId w:val="48"/>
  </w:num>
  <w:num w:numId="38" w16cid:durableId="297029641">
    <w:abstractNumId w:val="17"/>
  </w:num>
  <w:num w:numId="39" w16cid:durableId="826435341">
    <w:abstractNumId w:val="39"/>
  </w:num>
  <w:num w:numId="40" w16cid:durableId="1542861888">
    <w:abstractNumId w:val="24"/>
  </w:num>
  <w:num w:numId="41" w16cid:durableId="77750631">
    <w:abstractNumId w:val="5"/>
  </w:num>
  <w:num w:numId="42" w16cid:durableId="1258712125">
    <w:abstractNumId w:val="1"/>
  </w:num>
  <w:num w:numId="43" w16cid:durableId="525218436">
    <w:abstractNumId w:val="47"/>
  </w:num>
  <w:num w:numId="44" w16cid:durableId="1908104687">
    <w:abstractNumId w:val="0"/>
  </w:num>
  <w:num w:numId="45" w16cid:durableId="2020083135">
    <w:abstractNumId w:val="2"/>
  </w:num>
  <w:num w:numId="46" w16cid:durableId="200675428">
    <w:abstractNumId w:val="33"/>
  </w:num>
  <w:num w:numId="47" w16cid:durableId="131197828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68221150">
    <w:abstractNumId w:val="26"/>
  </w:num>
  <w:num w:numId="49" w16cid:durableId="2034266111">
    <w:abstractNumId w:val="41"/>
  </w:num>
  <w:num w:numId="50" w16cid:durableId="9210692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057"/>
    <w:rsid w:val="000022F0"/>
    <w:rsid w:val="00010342"/>
    <w:rsid w:val="000171FC"/>
    <w:rsid w:val="00032B0D"/>
    <w:rsid w:val="0003441F"/>
    <w:rsid w:val="000428AC"/>
    <w:rsid w:val="00044DA2"/>
    <w:rsid w:val="00051683"/>
    <w:rsid w:val="00051E22"/>
    <w:rsid w:val="000574E7"/>
    <w:rsid w:val="00064231"/>
    <w:rsid w:val="00072BB0"/>
    <w:rsid w:val="0009545E"/>
    <w:rsid w:val="00096D18"/>
    <w:rsid w:val="000A51A9"/>
    <w:rsid w:val="000A7855"/>
    <w:rsid w:val="000B15FF"/>
    <w:rsid w:val="000B20A2"/>
    <w:rsid w:val="000B4269"/>
    <w:rsid w:val="000C6B55"/>
    <w:rsid w:val="000D03B9"/>
    <w:rsid w:val="000D672A"/>
    <w:rsid w:val="000F4CBB"/>
    <w:rsid w:val="00100876"/>
    <w:rsid w:val="00110115"/>
    <w:rsid w:val="00111682"/>
    <w:rsid w:val="00113FA3"/>
    <w:rsid w:val="00117277"/>
    <w:rsid w:val="00127BF8"/>
    <w:rsid w:val="00130446"/>
    <w:rsid w:val="00133D34"/>
    <w:rsid w:val="001415B2"/>
    <w:rsid w:val="00150E95"/>
    <w:rsid w:val="00151337"/>
    <w:rsid w:val="00153131"/>
    <w:rsid w:val="00165900"/>
    <w:rsid w:val="00173A24"/>
    <w:rsid w:val="00175A94"/>
    <w:rsid w:val="00180391"/>
    <w:rsid w:val="0018182B"/>
    <w:rsid w:val="0019207F"/>
    <w:rsid w:val="00196A45"/>
    <w:rsid w:val="001977FC"/>
    <w:rsid w:val="001A0DD2"/>
    <w:rsid w:val="001A3710"/>
    <w:rsid w:val="001A693B"/>
    <w:rsid w:val="001A70AD"/>
    <w:rsid w:val="001C213F"/>
    <w:rsid w:val="001C77C8"/>
    <w:rsid w:val="001E3A1E"/>
    <w:rsid w:val="001F578F"/>
    <w:rsid w:val="00202324"/>
    <w:rsid w:val="00207097"/>
    <w:rsid w:val="00233F25"/>
    <w:rsid w:val="00236706"/>
    <w:rsid w:val="00236A1A"/>
    <w:rsid w:val="00245E39"/>
    <w:rsid w:val="0024758D"/>
    <w:rsid w:val="002626BF"/>
    <w:rsid w:val="00263267"/>
    <w:rsid w:val="00273947"/>
    <w:rsid w:val="00273DAB"/>
    <w:rsid w:val="0028610E"/>
    <w:rsid w:val="00294701"/>
    <w:rsid w:val="002957F2"/>
    <w:rsid w:val="002A1388"/>
    <w:rsid w:val="002A40A6"/>
    <w:rsid w:val="002B31CD"/>
    <w:rsid w:val="002D4539"/>
    <w:rsid w:val="002E17E6"/>
    <w:rsid w:val="002E73EE"/>
    <w:rsid w:val="002F1117"/>
    <w:rsid w:val="002F7ED4"/>
    <w:rsid w:val="00305C01"/>
    <w:rsid w:val="00306B5A"/>
    <w:rsid w:val="00311AB0"/>
    <w:rsid w:val="00312A82"/>
    <w:rsid w:val="00312C43"/>
    <w:rsid w:val="00317684"/>
    <w:rsid w:val="0032565B"/>
    <w:rsid w:val="003259D0"/>
    <w:rsid w:val="00327780"/>
    <w:rsid w:val="00327D8C"/>
    <w:rsid w:val="00334C5A"/>
    <w:rsid w:val="0033783E"/>
    <w:rsid w:val="0034458A"/>
    <w:rsid w:val="0036605D"/>
    <w:rsid w:val="0037421D"/>
    <w:rsid w:val="003770C0"/>
    <w:rsid w:val="00377427"/>
    <w:rsid w:val="00380A24"/>
    <w:rsid w:val="0038565D"/>
    <w:rsid w:val="00386C24"/>
    <w:rsid w:val="003902B1"/>
    <w:rsid w:val="003956D3"/>
    <w:rsid w:val="00397533"/>
    <w:rsid w:val="003A2D66"/>
    <w:rsid w:val="003A31AF"/>
    <w:rsid w:val="003B618D"/>
    <w:rsid w:val="003C39E5"/>
    <w:rsid w:val="003D287F"/>
    <w:rsid w:val="003E36EC"/>
    <w:rsid w:val="004134FD"/>
    <w:rsid w:val="00432417"/>
    <w:rsid w:val="004456C8"/>
    <w:rsid w:val="004457DC"/>
    <w:rsid w:val="00457BC0"/>
    <w:rsid w:val="004629C5"/>
    <w:rsid w:val="00471779"/>
    <w:rsid w:val="00473B03"/>
    <w:rsid w:val="00473EA8"/>
    <w:rsid w:val="00473EC6"/>
    <w:rsid w:val="00474960"/>
    <w:rsid w:val="004761B3"/>
    <w:rsid w:val="004822EE"/>
    <w:rsid w:val="00492DC0"/>
    <w:rsid w:val="00496DBA"/>
    <w:rsid w:val="004A03B9"/>
    <w:rsid w:val="004A1A44"/>
    <w:rsid w:val="004A733C"/>
    <w:rsid w:val="004B7299"/>
    <w:rsid w:val="004C2EDA"/>
    <w:rsid w:val="004D37D6"/>
    <w:rsid w:val="004D3BCA"/>
    <w:rsid w:val="004D615D"/>
    <w:rsid w:val="004E600D"/>
    <w:rsid w:val="004F33F6"/>
    <w:rsid w:val="004F51DA"/>
    <w:rsid w:val="004F6330"/>
    <w:rsid w:val="00501A08"/>
    <w:rsid w:val="00502378"/>
    <w:rsid w:val="005023F7"/>
    <w:rsid w:val="00510885"/>
    <w:rsid w:val="0052581E"/>
    <w:rsid w:val="00526794"/>
    <w:rsid w:val="005309EE"/>
    <w:rsid w:val="005315A0"/>
    <w:rsid w:val="005337D8"/>
    <w:rsid w:val="0053458E"/>
    <w:rsid w:val="0054391E"/>
    <w:rsid w:val="00552C7D"/>
    <w:rsid w:val="00553732"/>
    <w:rsid w:val="005579E4"/>
    <w:rsid w:val="00563C2D"/>
    <w:rsid w:val="00571B3A"/>
    <w:rsid w:val="00591052"/>
    <w:rsid w:val="005A0C15"/>
    <w:rsid w:val="005A6504"/>
    <w:rsid w:val="005B5D4A"/>
    <w:rsid w:val="005B7C23"/>
    <w:rsid w:val="005C2D3C"/>
    <w:rsid w:val="005C4814"/>
    <w:rsid w:val="005C7D15"/>
    <w:rsid w:val="005D15EF"/>
    <w:rsid w:val="005D18E3"/>
    <w:rsid w:val="005D1F63"/>
    <w:rsid w:val="005D281F"/>
    <w:rsid w:val="005E026A"/>
    <w:rsid w:val="005E4034"/>
    <w:rsid w:val="005F1495"/>
    <w:rsid w:val="005F714F"/>
    <w:rsid w:val="00601061"/>
    <w:rsid w:val="006102A4"/>
    <w:rsid w:val="00610C5D"/>
    <w:rsid w:val="00610DAF"/>
    <w:rsid w:val="006222FB"/>
    <w:rsid w:val="00633515"/>
    <w:rsid w:val="0064271B"/>
    <w:rsid w:val="00645533"/>
    <w:rsid w:val="0064742A"/>
    <w:rsid w:val="00655910"/>
    <w:rsid w:val="00656F10"/>
    <w:rsid w:val="006739E1"/>
    <w:rsid w:val="006945DC"/>
    <w:rsid w:val="00694BC5"/>
    <w:rsid w:val="006964AA"/>
    <w:rsid w:val="006965D5"/>
    <w:rsid w:val="006A29CE"/>
    <w:rsid w:val="006A4D6E"/>
    <w:rsid w:val="006A653B"/>
    <w:rsid w:val="006A7FEC"/>
    <w:rsid w:val="006B38A6"/>
    <w:rsid w:val="006B3E9B"/>
    <w:rsid w:val="006B77C3"/>
    <w:rsid w:val="006E4993"/>
    <w:rsid w:val="006E585C"/>
    <w:rsid w:val="006E6102"/>
    <w:rsid w:val="006F481F"/>
    <w:rsid w:val="007043C7"/>
    <w:rsid w:val="0070563E"/>
    <w:rsid w:val="007118E2"/>
    <w:rsid w:val="00713A82"/>
    <w:rsid w:val="0071706B"/>
    <w:rsid w:val="00726679"/>
    <w:rsid w:val="007315E0"/>
    <w:rsid w:val="0073515F"/>
    <w:rsid w:val="00736380"/>
    <w:rsid w:val="00736803"/>
    <w:rsid w:val="007407B2"/>
    <w:rsid w:val="00741022"/>
    <w:rsid w:val="0074702C"/>
    <w:rsid w:val="00755B9F"/>
    <w:rsid w:val="00757306"/>
    <w:rsid w:val="00762E8E"/>
    <w:rsid w:val="00764A71"/>
    <w:rsid w:val="007704A0"/>
    <w:rsid w:val="00776BFC"/>
    <w:rsid w:val="007832B6"/>
    <w:rsid w:val="007848C2"/>
    <w:rsid w:val="0079578F"/>
    <w:rsid w:val="007B027C"/>
    <w:rsid w:val="007B510D"/>
    <w:rsid w:val="007B6A31"/>
    <w:rsid w:val="007C0AA6"/>
    <w:rsid w:val="007D1CE2"/>
    <w:rsid w:val="007E163D"/>
    <w:rsid w:val="00800449"/>
    <w:rsid w:val="00806374"/>
    <w:rsid w:val="00814860"/>
    <w:rsid w:val="00822BD1"/>
    <w:rsid w:val="00830A21"/>
    <w:rsid w:val="00831E67"/>
    <w:rsid w:val="00833743"/>
    <w:rsid w:val="0084144F"/>
    <w:rsid w:val="00843C07"/>
    <w:rsid w:val="008468EE"/>
    <w:rsid w:val="00864934"/>
    <w:rsid w:val="0086536B"/>
    <w:rsid w:val="00885A54"/>
    <w:rsid w:val="008A3264"/>
    <w:rsid w:val="008B197D"/>
    <w:rsid w:val="008B7A7D"/>
    <w:rsid w:val="008B7AE8"/>
    <w:rsid w:val="008C0B86"/>
    <w:rsid w:val="008E01B4"/>
    <w:rsid w:val="008E0DB0"/>
    <w:rsid w:val="008E148D"/>
    <w:rsid w:val="008F1C5E"/>
    <w:rsid w:val="00913057"/>
    <w:rsid w:val="00942C1C"/>
    <w:rsid w:val="00944FEB"/>
    <w:rsid w:val="00955213"/>
    <w:rsid w:val="009553AD"/>
    <w:rsid w:val="009578B3"/>
    <w:rsid w:val="00970C0C"/>
    <w:rsid w:val="00971E18"/>
    <w:rsid w:val="00986D96"/>
    <w:rsid w:val="009907EA"/>
    <w:rsid w:val="009B1B4D"/>
    <w:rsid w:val="009C3573"/>
    <w:rsid w:val="009C4EF3"/>
    <w:rsid w:val="009D1808"/>
    <w:rsid w:val="009D19FB"/>
    <w:rsid w:val="009D41A1"/>
    <w:rsid w:val="00A00DA8"/>
    <w:rsid w:val="00A109D2"/>
    <w:rsid w:val="00A24064"/>
    <w:rsid w:val="00A27B77"/>
    <w:rsid w:val="00A32310"/>
    <w:rsid w:val="00A34AD3"/>
    <w:rsid w:val="00A405C5"/>
    <w:rsid w:val="00A43FF7"/>
    <w:rsid w:val="00A712EA"/>
    <w:rsid w:val="00A75057"/>
    <w:rsid w:val="00A80785"/>
    <w:rsid w:val="00A90979"/>
    <w:rsid w:val="00A949AF"/>
    <w:rsid w:val="00A9512B"/>
    <w:rsid w:val="00AA3E18"/>
    <w:rsid w:val="00AA5BF7"/>
    <w:rsid w:val="00AA6C92"/>
    <w:rsid w:val="00AB2F51"/>
    <w:rsid w:val="00AC09F5"/>
    <w:rsid w:val="00AC7379"/>
    <w:rsid w:val="00AD10A8"/>
    <w:rsid w:val="00AD2506"/>
    <w:rsid w:val="00AD2D3C"/>
    <w:rsid w:val="00AD3B92"/>
    <w:rsid w:val="00AE05A8"/>
    <w:rsid w:val="00AE1AA6"/>
    <w:rsid w:val="00AE7B55"/>
    <w:rsid w:val="00AF40C8"/>
    <w:rsid w:val="00AF5A69"/>
    <w:rsid w:val="00AF7185"/>
    <w:rsid w:val="00B014BE"/>
    <w:rsid w:val="00B01B03"/>
    <w:rsid w:val="00B05B18"/>
    <w:rsid w:val="00B11A8A"/>
    <w:rsid w:val="00B20715"/>
    <w:rsid w:val="00B23931"/>
    <w:rsid w:val="00B30ACD"/>
    <w:rsid w:val="00B327B9"/>
    <w:rsid w:val="00B34B0B"/>
    <w:rsid w:val="00B36FEA"/>
    <w:rsid w:val="00B40437"/>
    <w:rsid w:val="00B417B9"/>
    <w:rsid w:val="00B41862"/>
    <w:rsid w:val="00B445FF"/>
    <w:rsid w:val="00B51AAE"/>
    <w:rsid w:val="00B54F43"/>
    <w:rsid w:val="00B56FCD"/>
    <w:rsid w:val="00B627AB"/>
    <w:rsid w:val="00B72833"/>
    <w:rsid w:val="00B9594A"/>
    <w:rsid w:val="00BB19EB"/>
    <w:rsid w:val="00BC082E"/>
    <w:rsid w:val="00BC2E63"/>
    <w:rsid w:val="00BC5777"/>
    <w:rsid w:val="00BD3D51"/>
    <w:rsid w:val="00BD7663"/>
    <w:rsid w:val="00BE1015"/>
    <w:rsid w:val="00C0134A"/>
    <w:rsid w:val="00C0437C"/>
    <w:rsid w:val="00C06B91"/>
    <w:rsid w:val="00C25796"/>
    <w:rsid w:val="00C26555"/>
    <w:rsid w:val="00C274B7"/>
    <w:rsid w:val="00C33CCE"/>
    <w:rsid w:val="00C40472"/>
    <w:rsid w:val="00C464D3"/>
    <w:rsid w:val="00C60C3E"/>
    <w:rsid w:val="00C6121C"/>
    <w:rsid w:val="00C63F17"/>
    <w:rsid w:val="00C81336"/>
    <w:rsid w:val="00C93C5D"/>
    <w:rsid w:val="00C96199"/>
    <w:rsid w:val="00CB521C"/>
    <w:rsid w:val="00CB6C2F"/>
    <w:rsid w:val="00CC6A91"/>
    <w:rsid w:val="00CD0AB2"/>
    <w:rsid w:val="00CD311A"/>
    <w:rsid w:val="00CE011D"/>
    <w:rsid w:val="00CE25A9"/>
    <w:rsid w:val="00D063BA"/>
    <w:rsid w:val="00D141A3"/>
    <w:rsid w:val="00D14EB6"/>
    <w:rsid w:val="00D17295"/>
    <w:rsid w:val="00D21705"/>
    <w:rsid w:val="00D50D43"/>
    <w:rsid w:val="00D52DD8"/>
    <w:rsid w:val="00D54241"/>
    <w:rsid w:val="00D71316"/>
    <w:rsid w:val="00D71476"/>
    <w:rsid w:val="00D871E0"/>
    <w:rsid w:val="00D95147"/>
    <w:rsid w:val="00D9517A"/>
    <w:rsid w:val="00DA4A49"/>
    <w:rsid w:val="00DA7566"/>
    <w:rsid w:val="00DB5E2E"/>
    <w:rsid w:val="00DB66DC"/>
    <w:rsid w:val="00DD2E13"/>
    <w:rsid w:val="00DD3163"/>
    <w:rsid w:val="00DE087D"/>
    <w:rsid w:val="00DE4F05"/>
    <w:rsid w:val="00DE57BA"/>
    <w:rsid w:val="00DE71CE"/>
    <w:rsid w:val="00DF59B0"/>
    <w:rsid w:val="00DF5AE1"/>
    <w:rsid w:val="00E02E3F"/>
    <w:rsid w:val="00E11FE2"/>
    <w:rsid w:val="00E14829"/>
    <w:rsid w:val="00E30EB8"/>
    <w:rsid w:val="00E43D76"/>
    <w:rsid w:val="00E64540"/>
    <w:rsid w:val="00E82AD4"/>
    <w:rsid w:val="00EA1BBF"/>
    <w:rsid w:val="00EB06DF"/>
    <w:rsid w:val="00EC49BF"/>
    <w:rsid w:val="00EE27CB"/>
    <w:rsid w:val="00EE56D9"/>
    <w:rsid w:val="00EF3BD0"/>
    <w:rsid w:val="00F264EE"/>
    <w:rsid w:val="00F36459"/>
    <w:rsid w:val="00F3778F"/>
    <w:rsid w:val="00F37B92"/>
    <w:rsid w:val="00F42F75"/>
    <w:rsid w:val="00F458FE"/>
    <w:rsid w:val="00F51FB0"/>
    <w:rsid w:val="00F56406"/>
    <w:rsid w:val="00F574AD"/>
    <w:rsid w:val="00F71C52"/>
    <w:rsid w:val="00F72894"/>
    <w:rsid w:val="00F73F06"/>
    <w:rsid w:val="00F85165"/>
    <w:rsid w:val="00F865D6"/>
    <w:rsid w:val="00F873F5"/>
    <w:rsid w:val="00F92011"/>
    <w:rsid w:val="00FA4ACE"/>
    <w:rsid w:val="00FB4967"/>
    <w:rsid w:val="00FB5B9E"/>
    <w:rsid w:val="00FD52F3"/>
    <w:rsid w:val="00FD6838"/>
    <w:rsid w:val="00FE03DF"/>
    <w:rsid w:val="00FE0C7B"/>
    <w:rsid w:val="00FE11CF"/>
    <w:rsid w:val="04B9E208"/>
    <w:rsid w:val="093CB148"/>
    <w:rsid w:val="6A8BA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FFCF9"/>
  <w15:chartTrackingRefBased/>
  <w15:docId w15:val="{5DB9CEFC-1839-4708-9F16-FB4272221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s-ES"/>
    </w:rPr>
  </w:style>
  <w:style w:type="paragraph" w:styleId="Ttulo1">
    <w:name w:val="heading 1"/>
    <w:basedOn w:val="Normal"/>
    <w:next w:val="Normal"/>
    <w:qFormat/>
    <w:pPr>
      <w:keepNext/>
      <w:pageBreakBefore/>
      <w:numPr>
        <w:numId w:val="24"/>
      </w:numPr>
      <w:pBdr>
        <w:bottom w:val="single" w:sz="12" w:space="1" w:color="auto"/>
      </w:pBdr>
      <w:spacing w:before="240" w:after="240"/>
      <w:ind w:left="431" w:hanging="431"/>
      <w:jc w:val="both"/>
      <w:outlineLvl w:val="0"/>
    </w:pPr>
    <w:rPr>
      <w:rFonts w:ascii="Arial" w:hAnsi="Arial"/>
      <w:b/>
      <w:smallCaps/>
      <w:kern w:val="28"/>
      <w:sz w:val="32"/>
      <w:szCs w:val="20"/>
      <w:lang w:val="es-ES_tradnl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24"/>
      </w:numPr>
      <w:spacing w:before="240" w:after="120"/>
      <w:jc w:val="both"/>
      <w:outlineLvl w:val="1"/>
    </w:pPr>
    <w:rPr>
      <w:rFonts w:ascii="Arial" w:hAnsi="Arial"/>
      <w:b/>
      <w:i/>
      <w:sz w:val="22"/>
      <w:szCs w:val="20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24"/>
      </w:numPr>
      <w:spacing w:before="240" w:after="60"/>
      <w:jc w:val="both"/>
      <w:outlineLvl w:val="2"/>
    </w:pPr>
    <w:rPr>
      <w:rFonts w:ascii="Tahoma" w:hAnsi="Tahoma"/>
      <w:sz w:val="22"/>
      <w:szCs w:val="20"/>
      <w:u w:val="single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24"/>
      </w:numPr>
      <w:tabs>
        <w:tab w:val="left" w:pos="567"/>
      </w:tabs>
      <w:jc w:val="both"/>
      <w:outlineLvl w:val="3"/>
    </w:pPr>
    <w:rPr>
      <w:rFonts w:ascii="Tahoma" w:hAnsi="Tahoma"/>
      <w:i/>
      <w:sz w:val="22"/>
      <w:szCs w:val="20"/>
      <w:lang w:val="es-ES_tradnl"/>
    </w:rPr>
  </w:style>
  <w:style w:type="paragraph" w:styleId="Ttulo5">
    <w:name w:val="heading 5"/>
    <w:basedOn w:val="Normal"/>
    <w:next w:val="Normal"/>
    <w:qFormat/>
    <w:pPr>
      <w:keepNext/>
      <w:spacing w:before="120" w:after="120"/>
      <w:jc w:val="both"/>
      <w:outlineLvl w:val="4"/>
    </w:pPr>
    <w:rPr>
      <w:rFonts w:ascii="Arial" w:hAnsi="Arial" w:cs="Arial"/>
      <w:b/>
      <w:bCs/>
      <w:i/>
      <w:sz w:val="20"/>
      <w:szCs w:val="22"/>
    </w:rPr>
  </w:style>
  <w:style w:type="paragraph" w:styleId="Ttulo7">
    <w:name w:val="heading 7"/>
    <w:basedOn w:val="Normal"/>
    <w:next w:val="Normal"/>
    <w:qFormat/>
    <w:pPr>
      <w:keepNext/>
      <w:spacing w:before="120" w:after="120"/>
      <w:jc w:val="both"/>
      <w:outlineLvl w:val="6"/>
    </w:pPr>
    <w:rPr>
      <w:rFonts w:ascii="Tahoma" w:hAnsi="Tahoma" w:cs="Tahoma"/>
      <w:i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abladeilustraciones">
    <w:name w:val="table of figures"/>
    <w:basedOn w:val="Normal"/>
    <w:next w:val="Normal"/>
    <w:semiHidden/>
    <w:pPr>
      <w:suppressAutoHyphens/>
    </w:pPr>
    <w:rPr>
      <w:rFonts w:ascii="Arial" w:hAnsi="Arial"/>
      <w:b/>
      <w:bCs/>
      <w:sz w:val="22"/>
      <w:lang w:val="es-ES_tradnl" w:eastAsia="ar-SA"/>
    </w:rPr>
  </w:style>
  <w:style w:type="paragraph" w:styleId="Prrafodelista">
    <w:name w:val="List Paragraph"/>
    <w:basedOn w:val="Normal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Sinespaciado">
    <w:name w:val="No Spacing"/>
    <w:qFormat/>
    <w:rPr>
      <w:rFonts w:ascii="Calibri" w:eastAsia="Calibri" w:hAnsi="Calibri"/>
      <w:sz w:val="22"/>
      <w:szCs w:val="22"/>
      <w:lang w:eastAsia="en-US"/>
    </w:rPr>
  </w:style>
  <w:style w:type="character" w:styleId="Textoennegrita">
    <w:name w:val="Strong"/>
    <w:uiPriority w:val="22"/>
    <w:qFormat/>
    <w:rPr>
      <w:rFonts w:cs="Times New Roman"/>
      <w:b/>
      <w:b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Refdenotaalpie">
    <w:name w:val="footnote reference"/>
    <w:semiHidden/>
    <w:rPr>
      <w:rFonts w:cs="Times New Roman"/>
      <w:vertAlign w:val="superscript"/>
    </w:rPr>
  </w:style>
  <w:style w:type="paragraph" w:styleId="Textonotapie">
    <w:name w:val="footnote text"/>
    <w:basedOn w:val="Normal"/>
    <w:semiHidden/>
    <w:rPr>
      <w:sz w:val="20"/>
      <w:szCs w:val="20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  <w:rPr>
      <w:rFonts w:ascii="Calibri" w:eastAsia="Calibri" w:hAnsi="Calibri"/>
      <w:sz w:val="22"/>
      <w:szCs w:val="22"/>
      <w:lang w:eastAsia="en-US"/>
    </w:rPr>
  </w:style>
  <w:style w:type="paragraph" w:styleId="Textoindependiente">
    <w:name w:val="Body Text"/>
    <w:basedOn w:val="Normal"/>
    <w:pPr>
      <w:jc w:val="both"/>
    </w:pPr>
    <w:rPr>
      <w:rFonts w:ascii="Arial" w:hAnsi="Arial"/>
      <w:sz w:val="32"/>
      <w:szCs w:val="20"/>
      <w:lang w:val="es-MX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000FF"/>
      <w:u w:val="single"/>
    </w:rPr>
  </w:style>
  <w:style w:type="paragraph" w:styleId="Sangradetextonormal">
    <w:name w:val="Body Text Indent"/>
    <w:basedOn w:val="Normal"/>
    <w:pPr>
      <w:ind w:left="720"/>
      <w:jc w:val="both"/>
    </w:pPr>
    <w:rPr>
      <w:lang w:val="es-CO"/>
    </w:rPr>
  </w:style>
  <w:style w:type="paragraph" w:styleId="Sangra2detindependiente">
    <w:name w:val="Body Text Indent 2"/>
    <w:basedOn w:val="Normal"/>
    <w:pPr>
      <w:ind w:left="360"/>
      <w:jc w:val="both"/>
    </w:pPr>
    <w:rPr>
      <w:rFonts w:ascii="Arial" w:hAnsi="Arial" w:cs="Arial"/>
      <w:szCs w:val="22"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  <w:szCs w:val="22"/>
    </w:rPr>
  </w:style>
  <w:style w:type="paragraph" w:styleId="Textosinformato">
    <w:name w:val="Plain Text"/>
    <w:basedOn w:val="Normal"/>
    <w:pPr>
      <w:jc w:val="both"/>
    </w:pPr>
    <w:rPr>
      <w:rFonts w:ascii="Courier New" w:hAnsi="Courier New"/>
      <w:sz w:val="20"/>
      <w:szCs w:val="20"/>
    </w:rPr>
  </w:style>
  <w:style w:type="paragraph" w:styleId="Textoindependiente3">
    <w:name w:val="Body Text 3"/>
    <w:basedOn w:val="Normal"/>
    <w:pPr>
      <w:shd w:val="clear" w:color="auto" w:fill="F2F2F2"/>
      <w:jc w:val="both"/>
    </w:pPr>
    <w:rPr>
      <w:rFonts w:ascii="Arial" w:hAnsi="Arial" w:cs="Arial"/>
      <w:bCs/>
    </w:rPr>
  </w:style>
  <w:style w:type="paragraph" w:styleId="Sangra3detindependiente">
    <w:name w:val="Body Text Indent 3"/>
    <w:basedOn w:val="Normal"/>
    <w:pPr>
      <w:spacing w:before="120" w:after="120"/>
      <w:ind w:left="1134"/>
      <w:jc w:val="both"/>
    </w:pPr>
    <w:rPr>
      <w:rFonts w:ascii="Arial" w:hAnsi="Arial" w:cs="Arial"/>
      <w:sz w:val="16"/>
      <w:szCs w:val="20"/>
    </w:rPr>
  </w:style>
  <w:style w:type="character" w:customStyle="1" w:styleId="ui-provider">
    <w:name w:val="ui-provider"/>
    <w:rsid w:val="00A00DA8"/>
  </w:style>
  <w:style w:type="character" w:styleId="Mencinsinresolver">
    <w:name w:val="Unresolved Mention"/>
    <w:uiPriority w:val="99"/>
    <w:semiHidden/>
    <w:unhideWhenUsed/>
    <w:rsid w:val="000D03B9"/>
    <w:rPr>
      <w:color w:val="605E5C"/>
      <w:shd w:val="clear" w:color="auto" w:fill="E1DFDD"/>
    </w:rPr>
  </w:style>
  <w:style w:type="character" w:styleId="Refdecomentario">
    <w:name w:val="annotation reference"/>
    <w:rsid w:val="00526794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526794"/>
    <w:rPr>
      <w:sz w:val="20"/>
      <w:szCs w:val="20"/>
    </w:rPr>
  </w:style>
  <w:style w:type="character" w:customStyle="1" w:styleId="TextocomentarioCar">
    <w:name w:val="Texto comentario Car"/>
    <w:link w:val="Textocomentario"/>
    <w:rsid w:val="00526794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526794"/>
    <w:rPr>
      <w:b/>
      <w:bCs/>
    </w:rPr>
  </w:style>
  <w:style w:type="character" w:customStyle="1" w:styleId="AsuntodelcomentarioCar">
    <w:name w:val="Asunto del comentario Car"/>
    <w:link w:val="Asuntodelcomentario"/>
    <w:rsid w:val="00526794"/>
    <w:rPr>
      <w:b/>
      <w:bCs/>
      <w:lang w:val="es-ES" w:eastAsia="es-ES"/>
    </w:rPr>
  </w:style>
  <w:style w:type="paragraph" w:styleId="Textodeglobo">
    <w:name w:val="Balloon Text"/>
    <w:basedOn w:val="Normal"/>
    <w:link w:val="TextodegloboCar"/>
    <w:rsid w:val="0052679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526794"/>
    <w:rPr>
      <w:rFonts w:ascii="Segoe UI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rsid w:val="008653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rsid w:val="007043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12F96-D8DF-432B-BEA3-E6731C56C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404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UNIMINUTO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EH</dc:creator>
  <cp:keywords/>
  <cp:lastModifiedBy>Carolina Ortiz Zorro</cp:lastModifiedBy>
  <cp:revision>2</cp:revision>
  <cp:lastPrinted>2010-10-28T00:12:00Z</cp:lastPrinted>
  <dcterms:created xsi:type="dcterms:W3CDTF">2024-11-16T20:51:00Z</dcterms:created>
  <dcterms:modified xsi:type="dcterms:W3CDTF">2024-11-16T20:51:00Z</dcterms:modified>
</cp:coreProperties>
</file>